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A7" w:rsidRDefault="004C3812" w:rsidP="00E27EA7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-478155</wp:posOffset>
            </wp:positionV>
            <wp:extent cx="657225" cy="800100"/>
            <wp:effectExtent l="0" t="0" r="0" b="0"/>
            <wp:wrapNone/>
            <wp:docPr id="1" name="Рисунок 1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27EA7" w:rsidRDefault="00E27EA7" w:rsidP="00E27E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27EA7" w:rsidRPr="00E27EA7" w:rsidRDefault="00D3095D" w:rsidP="00E27EA7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pict>
          <v:oval id="Овал 2" o:spid="_x0000_s1027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" strokecolor="white"/>
        </w:pict>
      </w:r>
      <w:r w:rsidR="00E27EA7" w:rsidRPr="00E27EA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27EA7" w:rsidRPr="00E27EA7" w:rsidRDefault="00E27EA7" w:rsidP="00E27E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7EA7">
        <w:rPr>
          <w:rFonts w:ascii="Times New Roman" w:hAnsi="Times New Roman"/>
          <w:sz w:val="28"/>
          <w:szCs w:val="28"/>
        </w:rPr>
        <w:t>ХАНТЫ-МАНСИЙСКИЙ РАЙОН</w:t>
      </w:r>
    </w:p>
    <w:p w:rsidR="00E27EA7" w:rsidRPr="00E27EA7" w:rsidRDefault="00E27EA7" w:rsidP="00E27E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7EA7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27EA7" w:rsidRPr="00E27EA7" w:rsidRDefault="00E27EA7" w:rsidP="00E27E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27EA7" w:rsidRPr="00E27EA7" w:rsidRDefault="00E27EA7" w:rsidP="00E27E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7EA7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27EA7" w:rsidRPr="00E27EA7" w:rsidRDefault="00E27EA7" w:rsidP="00E27E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27EA7" w:rsidRDefault="00E27EA7" w:rsidP="00E27E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27EA7" w:rsidRPr="00E27EA7" w:rsidRDefault="00E27EA7" w:rsidP="00E27E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27EA7" w:rsidRPr="00E27EA7" w:rsidRDefault="00E27EA7" w:rsidP="00E27EA7">
      <w:pPr>
        <w:pStyle w:val="a3"/>
        <w:rPr>
          <w:rFonts w:ascii="Times New Roman" w:hAnsi="Times New Roman"/>
          <w:sz w:val="28"/>
          <w:szCs w:val="28"/>
        </w:rPr>
      </w:pPr>
      <w:r w:rsidRPr="00E27EA7">
        <w:rPr>
          <w:rFonts w:ascii="Times New Roman" w:hAnsi="Times New Roman"/>
          <w:sz w:val="28"/>
          <w:szCs w:val="28"/>
        </w:rPr>
        <w:t xml:space="preserve">от  </w:t>
      </w:r>
      <w:r w:rsidR="00DB79A2">
        <w:rPr>
          <w:rFonts w:ascii="Times New Roman" w:hAnsi="Times New Roman"/>
          <w:sz w:val="28"/>
          <w:szCs w:val="28"/>
        </w:rPr>
        <w:t xml:space="preserve">04.06.2013 </w:t>
      </w:r>
      <w:r w:rsidR="00801E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DB79A2">
        <w:rPr>
          <w:rFonts w:ascii="Times New Roman" w:hAnsi="Times New Roman"/>
          <w:sz w:val="28"/>
          <w:szCs w:val="28"/>
        </w:rPr>
        <w:t xml:space="preserve">    </w:t>
      </w:r>
      <w:r w:rsidR="00801E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B79A2">
        <w:rPr>
          <w:rFonts w:ascii="Times New Roman" w:hAnsi="Times New Roman"/>
          <w:sz w:val="28"/>
          <w:szCs w:val="28"/>
        </w:rPr>
        <w:t>135</w:t>
      </w:r>
    </w:p>
    <w:p w:rsidR="00E27EA7" w:rsidRPr="009F7550" w:rsidRDefault="00E27EA7" w:rsidP="00E27EA7">
      <w:pPr>
        <w:pStyle w:val="a3"/>
        <w:rPr>
          <w:rFonts w:ascii="Times New Roman" w:hAnsi="Times New Roman"/>
          <w:sz w:val="24"/>
          <w:szCs w:val="24"/>
        </w:rPr>
      </w:pPr>
      <w:r w:rsidRPr="009F7550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9E297A" w:rsidRPr="00E27EA7" w:rsidRDefault="009E297A" w:rsidP="00E27EA7">
      <w:pPr>
        <w:pStyle w:val="a3"/>
        <w:jc w:val="both"/>
        <w:rPr>
          <w:sz w:val="28"/>
          <w:szCs w:val="28"/>
        </w:rPr>
      </w:pPr>
      <w:r w:rsidRPr="00E27EA7">
        <w:rPr>
          <w:sz w:val="28"/>
          <w:szCs w:val="28"/>
        </w:rPr>
        <w:tab/>
      </w:r>
      <w:r w:rsidRPr="00E27EA7">
        <w:rPr>
          <w:sz w:val="28"/>
          <w:szCs w:val="28"/>
        </w:rPr>
        <w:tab/>
      </w:r>
      <w:r w:rsidRPr="00E27EA7">
        <w:rPr>
          <w:sz w:val="28"/>
          <w:szCs w:val="28"/>
        </w:rPr>
        <w:tab/>
      </w:r>
      <w:r w:rsidRPr="00E27EA7">
        <w:rPr>
          <w:sz w:val="28"/>
          <w:szCs w:val="28"/>
        </w:rPr>
        <w:tab/>
      </w:r>
      <w:r w:rsidRPr="00E27EA7">
        <w:rPr>
          <w:sz w:val="28"/>
          <w:szCs w:val="28"/>
        </w:rPr>
        <w:tab/>
      </w:r>
      <w:r w:rsidRPr="00E27EA7">
        <w:rPr>
          <w:sz w:val="28"/>
          <w:szCs w:val="28"/>
        </w:rPr>
        <w:tab/>
      </w:r>
      <w:r w:rsidRPr="00E27EA7">
        <w:rPr>
          <w:sz w:val="28"/>
          <w:szCs w:val="28"/>
        </w:rPr>
        <w:tab/>
      </w:r>
    </w:p>
    <w:p w:rsidR="00DB79A2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EA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DB79A2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EA7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9E297A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EA7">
        <w:rPr>
          <w:rFonts w:ascii="Times New Roman" w:hAnsi="Times New Roman" w:cs="Times New Roman"/>
          <w:sz w:val="28"/>
          <w:szCs w:val="28"/>
        </w:rPr>
        <w:t>района от 14 октября 2010 года № 166</w:t>
      </w:r>
    </w:p>
    <w:p w:rsidR="00DB79A2" w:rsidRDefault="00DB79A2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9A2" w:rsidRDefault="00DB79A2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программы «Новая школа </w:t>
      </w:r>
    </w:p>
    <w:p w:rsidR="00DB79A2" w:rsidRDefault="00DB79A2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на 2011 – </w:t>
      </w:r>
    </w:p>
    <w:p w:rsidR="00DB79A2" w:rsidRPr="00E27EA7" w:rsidRDefault="00DB79A2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годы и на период до 2015 года»</w:t>
      </w: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EA7">
        <w:rPr>
          <w:rFonts w:ascii="Times New Roman" w:hAnsi="Times New Roman" w:cs="Times New Roman"/>
          <w:sz w:val="28"/>
          <w:szCs w:val="28"/>
        </w:rPr>
        <w:tab/>
        <w:t xml:space="preserve">В целях совершенствования </w:t>
      </w:r>
      <w:r w:rsidR="00E60871" w:rsidRPr="00E27EA7"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Pr="00E27EA7">
        <w:rPr>
          <w:rFonts w:ascii="Times New Roman" w:hAnsi="Times New Roman" w:cs="Times New Roman"/>
          <w:sz w:val="28"/>
          <w:szCs w:val="28"/>
        </w:rPr>
        <w:t>механизмов реализации и уточнения объемов финансирования мероприятий долгосрочной целевой программы Ханты-Мансийского района «Новая школа Ханты-Мансийского района на 2011</w:t>
      </w:r>
      <w:r w:rsidR="00E27EA7" w:rsidRPr="00E27EA7">
        <w:rPr>
          <w:rFonts w:ascii="Times New Roman" w:hAnsi="Times New Roman" w:cs="Times New Roman"/>
          <w:sz w:val="28"/>
          <w:szCs w:val="28"/>
        </w:rPr>
        <w:t xml:space="preserve"> – </w:t>
      </w:r>
      <w:r w:rsidRPr="00E27EA7">
        <w:rPr>
          <w:rFonts w:ascii="Times New Roman" w:hAnsi="Times New Roman" w:cs="Times New Roman"/>
          <w:sz w:val="28"/>
          <w:szCs w:val="28"/>
        </w:rPr>
        <w:t xml:space="preserve">2013 годы и на период до 2015 года», утвержденной постановлением администрации Ханты-Мансийского района </w:t>
      </w:r>
      <w:r w:rsidR="00E6087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27EA7">
        <w:rPr>
          <w:rFonts w:ascii="Times New Roman" w:hAnsi="Times New Roman" w:cs="Times New Roman"/>
          <w:sz w:val="28"/>
          <w:szCs w:val="28"/>
        </w:rPr>
        <w:t>от 14 октября 2010 года № 166:</w:t>
      </w: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E27EA7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97A" w:rsidRPr="00E27EA7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Ханты-Мансийского района от 14 октября 2010 года № 166 «Об утверждении долгосрочной целевой программы «Новая школа Ханты-Мансийского района на 2011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E297A" w:rsidRPr="00E27EA7">
        <w:rPr>
          <w:rFonts w:ascii="Times New Roman" w:hAnsi="Times New Roman" w:cs="Times New Roman"/>
          <w:sz w:val="28"/>
          <w:szCs w:val="28"/>
        </w:rPr>
        <w:t>2013 годы и на  период до 2015 года» следующие изменения:</w:t>
      </w:r>
    </w:p>
    <w:p w:rsidR="009E297A" w:rsidRPr="00E27EA7" w:rsidRDefault="009F7550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97A" w:rsidRPr="00E27EA7">
        <w:rPr>
          <w:rFonts w:ascii="Times New Roman" w:hAnsi="Times New Roman" w:cs="Times New Roman"/>
          <w:sz w:val="28"/>
          <w:szCs w:val="28"/>
        </w:rPr>
        <w:t>1.1. В паспорте Программы строку «Объемы и источники финансирования Программы» изложить в следующей редакции:</w:t>
      </w:r>
    </w:p>
    <w:p w:rsidR="009E297A" w:rsidRPr="00E27EA7" w:rsidRDefault="00DB79A2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7230"/>
      </w:tblGrid>
      <w:tr w:rsidR="009E297A" w:rsidRPr="00E27EA7" w:rsidTr="00E27EA7">
        <w:tc>
          <w:tcPr>
            <w:tcW w:w="2268" w:type="dxa"/>
          </w:tcPr>
          <w:p w:rsidR="009E297A" w:rsidRPr="00E27EA7" w:rsidRDefault="009E297A" w:rsidP="00E27E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Объемы </w:t>
            </w:r>
          </w:p>
          <w:p w:rsidR="009E297A" w:rsidRPr="00E27EA7" w:rsidRDefault="009E297A" w:rsidP="00E27E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источники финансирования Программы</w:t>
            </w:r>
          </w:p>
        </w:tc>
        <w:tc>
          <w:tcPr>
            <w:tcW w:w="7230" w:type="dxa"/>
          </w:tcPr>
          <w:p w:rsidR="009E297A" w:rsidRPr="00E27EA7" w:rsidRDefault="009E297A" w:rsidP="00E27E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предполагаемый объем финансирования Программы на 2011</w:t>
            </w:r>
            <w:r w:rsid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годы </w:t>
            </w:r>
            <w:r w:rsidRPr="00935A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801E03" w:rsidRPr="00935A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861 238,88</w:t>
            </w:r>
            <w:r w:rsidRPr="00935A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рублей:</w:t>
            </w:r>
          </w:p>
          <w:p w:rsidR="009E297A" w:rsidRPr="00E27EA7" w:rsidRDefault="009E297A" w:rsidP="00E27E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 год (план)</w:t>
            </w:r>
            <w:r w:rsidR="00801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150 085,22  тыс. рублей, в том числе бюджет округа –</w:t>
            </w:r>
            <w:r w:rsidR="00801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84 110,01 тыс. рублей;  </w:t>
            </w:r>
            <w:r w:rsid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 – 65 975,21 тыс. рублей;</w:t>
            </w:r>
            <w:proofErr w:type="gramEnd"/>
          </w:p>
          <w:p w:rsidR="009E297A" w:rsidRPr="00E27EA7" w:rsidRDefault="009E297A" w:rsidP="00E27E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2011 год (факт) – 112 402,89 тыс. рублей, в том числе бюджет округа – 61 594,62  тыс. рублей;  </w:t>
            </w:r>
            <w:r w:rsid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 – 50 808,27  тыс. рублей;</w:t>
            </w:r>
            <w:proofErr w:type="gramEnd"/>
          </w:p>
          <w:p w:rsidR="009E297A" w:rsidRPr="00E27EA7" w:rsidRDefault="009E297A" w:rsidP="00E27E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2012 год (план) – 440 189,16  тыс. рублей, в том числе </w:t>
            </w: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округа – 38 088,99 тыс. рублей, бюджет  района – 68 161,07 тыс. рублей;</w:t>
            </w:r>
            <w:proofErr w:type="gramEnd"/>
          </w:p>
          <w:p w:rsidR="009E297A" w:rsidRPr="00E27EA7" w:rsidRDefault="009E297A" w:rsidP="00E27E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 год (факт) – 95 449,12  тыс. рублей, в том числе бюджет округа – 29 025,69 тыс. рублей, бюджет  района – 66 423,43 тыс. рублей;</w:t>
            </w:r>
            <w:proofErr w:type="gramEnd"/>
          </w:p>
          <w:p w:rsidR="009E297A" w:rsidRPr="00E27EA7" w:rsidRDefault="009E297A" w:rsidP="00E27E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2013 </w:t>
            </w:r>
            <w:r w:rsidRPr="00935A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– 53</w:t>
            </w:r>
            <w:r w:rsidR="00801E03" w:rsidRPr="00935A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7 789,27</w:t>
            </w:r>
            <w:r w:rsidRPr="00935A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бюджет округа – 127</w:t>
            </w:r>
            <w:r w:rsidR="00801E03" w:rsidRPr="00935A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999,27</w:t>
            </w:r>
            <w:r w:rsidRPr="00935A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бюджет  района – 7</w:t>
            </w:r>
            <w:r w:rsidR="00801E03" w:rsidRPr="00935A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5 007,30</w:t>
            </w:r>
            <w:r w:rsidRPr="00935A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внебюджетные источники – 334 782,70 тыс. рублей</w:t>
            </w: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9E297A" w:rsidRPr="00E27EA7" w:rsidRDefault="009E297A" w:rsidP="00E27E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90 544,00 тыс. рублей, в том числе бюджет округа – 65 027,00 тыс. рублей, бюджет района – </w:t>
            </w:r>
            <w:r w:rsidR="00DB7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25 517,0 тыс. рублей;</w:t>
            </w:r>
          </w:p>
          <w:p w:rsidR="009E297A" w:rsidRPr="00E27EA7" w:rsidRDefault="009E297A" w:rsidP="00E27E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25 053,60 тыс. рублей, в том числе бюджет района – 25 053,6 тыс. рублей</w:t>
            </w:r>
          </w:p>
        </w:tc>
      </w:tr>
    </w:tbl>
    <w:p w:rsidR="00BE30B0" w:rsidRDefault="00DB79A2" w:rsidP="00DB79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9E297A" w:rsidRPr="00E27EA7" w:rsidRDefault="00E27EA7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97A" w:rsidRPr="00E27EA7">
        <w:rPr>
          <w:rFonts w:ascii="Times New Roman" w:hAnsi="Times New Roman" w:cs="Times New Roman"/>
          <w:sz w:val="28"/>
          <w:szCs w:val="28"/>
        </w:rPr>
        <w:t>1.2. Приложение 2 к Программе изложить в новой редакции согласно приложению к настоящему постановлению.</w:t>
      </w: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E27EA7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97A" w:rsidRPr="00E27EA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E27EA7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97A" w:rsidRPr="00E27E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E297A" w:rsidRPr="00E27E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297A" w:rsidRPr="00E27EA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 заместителя главы администрации района  по социальным вопросам Касьянову Е.В.</w:t>
      </w: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564D35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7E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297A" w:rsidRPr="00E27EA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E297A" w:rsidRPr="00E27EA7" w:rsidRDefault="009E297A" w:rsidP="00E27EA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EA7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            </w:t>
      </w:r>
      <w:r w:rsidR="00DB79A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B79A2">
        <w:rPr>
          <w:rFonts w:ascii="Times New Roman" w:hAnsi="Times New Roman" w:cs="Times New Roman"/>
          <w:sz w:val="28"/>
          <w:szCs w:val="28"/>
        </w:rPr>
        <w:t>В.Г.</w:t>
      </w:r>
      <w:r w:rsidR="00564D35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9E297A" w:rsidP="00E2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Default="009E297A" w:rsidP="009E2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97A" w:rsidRDefault="009E297A" w:rsidP="009E2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D6C" w:rsidRPr="001A0A72" w:rsidRDefault="00483D6C" w:rsidP="009E297A">
      <w:pPr>
        <w:pStyle w:val="ac"/>
        <w:rPr>
          <w:sz w:val="20"/>
          <w:szCs w:val="20"/>
        </w:rPr>
        <w:sectPr w:rsidR="00483D6C" w:rsidRPr="001A0A72" w:rsidSect="00DB79A2">
          <w:headerReference w:type="default" r:id="rId10"/>
          <w:pgSz w:w="11906" w:h="16838"/>
          <w:pgMar w:top="1134" w:right="851" w:bottom="964" w:left="1531" w:header="420" w:footer="709" w:gutter="0"/>
          <w:pgNumType w:start="1"/>
          <w:cols w:space="708"/>
          <w:docGrid w:linePitch="360"/>
        </w:sectPr>
      </w:pPr>
    </w:p>
    <w:p w:rsidR="00F168B2" w:rsidRPr="00DB79A2" w:rsidRDefault="006A2329" w:rsidP="00DB79A2">
      <w:pPr>
        <w:pStyle w:val="a3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DB79A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168B2" w:rsidRPr="00DB79A2">
        <w:rPr>
          <w:rFonts w:ascii="Times New Roman" w:hAnsi="Times New Roman" w:cs="Times New Roman"/>
          <w:sz w:val="28"/>
          <w:szCs w:val="28"/>
        </w:rPr>
        <w:t>риложение</w:t>
      </w:r>
    </w:p>
    <w:p w:rsidR="00F168B2" w:rsidRPr="00DB79A2" w:rsidRDefault="00F168B2" w:rsidP="00DB79A2">
      <w:pPr>
        <w:pStyle w:val="a3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DB79A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168B2" w:rsidRPr="00DB79A2" w:rsidRDefault="00F168B2" w:rsidP="00DB79A2">
      <w:pPr>
        <w:pStyle w:val="a3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DB79A2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F168B2" w:rsidRPr="00DB79A2" w:rsidRDefault="00DB79A2" w:rsidP="00DB79A2">
      <w:pPr>
        <w:pStyle w:val="a3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04.06.2013  № 135</w:t>
      </w:r>
      <w:r w:rsidR="009F7550" w:rsidRPr="00DB7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929" w:rsidRPr="00DB79A2" w:rsidRDefault="00EF3929" w:rsidP="00DB79A2">
      <w:pPr>
        <w:pStyle w:val="a3"/>
        <w:ind w:right="-314"/>
        <w:jc w:val="right"/>
        <w:rPr>
          <w:rFonts w:ascii="Times New Roman" w:hAnsi="Times New Roman" w:cs="Times New Roman"/>
          <w:sz w:val="28"/>
          <w:szCs w:val="28"/>
        </w:rPr>
      </w:pPr>
    </w:p>
    <w:p w:rsidR="00F168B2" w:rsidRPr="00DB79A2" w:rsidRDefault="00EF3929" w:rsidP="00DB79A2">
      <w:pPr>
        <w:pStyle w:val="a3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DB79A2">
        <w:rPr>
          <w:rFonts w:ascii="Times New Roman" w:hAnsi="Times New Roman" w:cs="Times New Roman"/>
          <w:sz w:val="28"/>
          <w:szCs w:val="28"/>
        </w:rPr>
        <w:t>«</w:t>
      </w:r>
      <w:r w:rsidR="00B41A8C" w:rsidRPr="00DB79A2">
        <w:rPr>
          <w:rFonts w:ascii="Times New Roman" w:hAnsi="Times New Roman" w:cs="Times New Roman"/>
          <w:sz w:val="28"/>
          <w:szCs w:val="28"/>
        </w:rPr>
        <w:t>Приложение 2 к Программе</w:t>
      </w:r>
    </w:p>
    <w:p w:rsidR="00F168B2" w:rsidRDefault="00F168B2" w:rsidP="00DB79A2">
      <w:pPr>
        <w:pStyle w:val="a3"/>
        <w:ind w:right="-314"/>
        <w:jc w:val="right"/>
        <w:rPr>
          <w:rFonts w:ascii="Times New Roman" w:hAnsi="Times New Roman" w:cs="Times New Roman"/>
          <w:sz w:val="18"/>
          <w:szCs w:val="18"/>
        </w:rPr>
      </w:pPr>
    </w:p>
    <w:p w:rsidR="00F168B2" w:rsidRPr="00DB79A2" w:rsidRDefault="00F168B2" w:rsidP="00F16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9A2">
        <w:rPr>
          <w:rFonts w:ascii="Times New Roman" w:hAnsi="Times New Roman" w:cs="Times New Roman"/>
          <w:sz w:val="28"/>
          <w:szCs w:val="28"/>
        </w:rPr>
        <w:t>Основные программные мероприятия</w:t>
      </w:r>
    </w:p>
    <w:p w:rsidR="00F168B2" w:rsidRPr="00F82AB6" w:rsidRDefault="00F168B2" w:rsidP="00F168B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88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44"/>
        <w:gridCol w:w="2531"/>
        <w:gridCol w:w="1296"/>
        <w:gridCol w:w="993"/>
        <w:gridCol w:w="992"/>
        <w:gridCol w:w="992"/>
        <w:gridCol w:w="48"/>
        <w:gridCol w:w="924"/>
        <w:gridCol w:w="20"/>
        <w:gridCol w:w="16"/>
        <w:gridCol w:w="977"/>
        <w:gridCol w:w="15"/>
        <w:gridCol w:w="27"/>
        <w:gridCol w:w="1056"/>
        <w:gridCol w:w="36"/>
        <w:gridCol w:w="992"/>
        <w:gridCol w:w="992"/>
        <w:gridCol w:w="992"/>
        <w:gridCol w:w="1276"/>
      </w:tblGrid>
      <w:tr w:rsidR="00662736" w:rsidRPr="0086134C" w:rsidTr="00807787">
        <w:trPr>
          <w:trHeight w:val="162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DB7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9F75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пальный</w:t>
            </w:r>
            <w:proofErr w:type="spellEnd"/>
            <w:proofErr w:type="gram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заказчик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 </w:t>
            </w:r>
            <w:proofErr w:type="spellStart"/>
            <w:proofErr w:type="gramStart"/>
            <w:r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079" w:type="dxa"/>
            <w:gridSpan w:val="14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Финансовые затраты на реализацию</w:t>
            </w:r>
            <w:r w:rsidR="00DB7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E4BA9" w:rsidRPr="0086134C" w:rsidRDefault="00F774DB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Исполнители П</w:t>
            </w:r>
            <w:r w:rsidR="005E4BA9"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рограммы</w:t>
            </w:r>
          </w:p>
        </w:tc>
      </w:tr>
      <w:tr w:rsidR="005E4BA9" w:rsidRPr="0086134C" w:rsidTr="00807787">
        <w:trPr>
          <w:trHeight w:val="166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5E4BA9" w:rsidRPr="00245F1D" w:rsidRDefault="00B65312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="005E4BA9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сего*</w:t>
            </w:r>
          </w:p>
        </w:tc>
        <w:tc>
          <w:tcPr>
            <w:tcW w:w="7087" w:type="dxa"/>
            <w:gridSpan w:val="13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2736" w:rsidRPr="0086134C" w:rsidTr="00807787">
        <w:trPr>
          <w:trHeight w:val="98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4"/>
            <w:shd w:val="clear" w:color="000000" w:fill="FFFFFF"/>
            <w:hideMark/>
          </w:tcPr>
          <w:p w:rsidR="005E4BA9" w:rsidRPr="00245F1D" w:rsidRDefault="00EF392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5E4BA9"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2127" w:type="dxa"/>
            <w:gridSpan w:val="6"/>
            <w:shd w:val="clear" w:color="000000" w:fill="FFFFFF"/>
            <w:hideMark/>
          </w:tcPr>
          <w:p w:rsidR="005E4BA9" w:rsidRPr="00245F1D" w:rsidRDefault="00EF392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5E4BA9"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5E4BA9" w:rsidRPr="00245F1D" w:rsidRDefault="00EF392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5E4BA9"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5E4BA9" w:rsidRPr="00245F1D" w:rsidRDefault="00EF392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5E4BA9"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5E4BA9" w:rsidRPr="0086134C" w:rsidRDefault="00EF392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5E4BA9"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2736" w:rsidRPr="0086134C" w:rsidTr="00807787">
        <w:trPr>
          <w:trHeight w:val="128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44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gridSpan w:val="4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92" w:type="dxa"/>
            <w:vMerge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2736" w:rsidRPr="0086134C" w:rsidTr="00807787">
        <w:trPr>
          <w:trHeight w:val="90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0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4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gridSpan w:val="4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5E4BA9" w:rsidRPr="0086134C" w:rsidTr="00B65312">
        <w:trPr>
          <w:trHeight w:val="285"/>
        </w:trPr>
        <w:tc>
          <w:tcPr>
            <w:tcW w:w="14889" w:type="dxa"/>
            <w:gridSpan w:val="20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Цель 1. </w:t>
            </w:r>
            <w:r w:rsidRPr="00245F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Повышение доступности качественного образования, соответствующего требованиям инновационного развития экономики района, современным потребностям о</w:t>
            </w:r>
            <w:r w:rsidR="00B65312" w:rsidRPr="00245F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бщества и каждого жителя района</w:t>
            </w:r>
          </w:p>
        </w:tc>
      </w:tr>
      <w:tr w:rsidR="005E4BA9" w:rsidRPr="0086134C" w:rsidTr="00B65312">
        <w:trPr>
          <w:trHeight w:val="285"/>
        </w:trPr>
        <w:tc>
          <w:tcPr>
            <w:tcW w:w="14889" w:type="dxa"/>
            <w:gridSpan w:val="20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1.</w:t>
            </w:r>
            <w:r w:rsidR="00F774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45F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Обеспечение инновационного характера образования через модернизацию кадровых, организационных, технологических и методических условий в соответствии с национальной образовательной</w:t>
            </w:r>
            <w:r w:rsidR="00B65312" w:rsidRPr="00245F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инициативой «Наша новая школа»</w:t>
            </w:r>
          </w:p>
        </w:tc>
      </w:tr>
      <w:tr w:rsidR="005E4BA9" w:rsidRPr="0086134C" w:rsidTr="00807787">
        <w:trPr>
          <w:trHeight w:val="70"/>
        </w:trPr>
        <w:tc>
          <w:tcPr>
            <w:tcW w:w="14889" w:type="dxa"/>
            <w:gridSpan w:val="20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I «Инновационное развитие образования»</w:t>
            </w:r>
          </w:p>
        </w:tc>
      </w:tr>
      <w:tr w:rsidR="005E4BA9" w:rsidRPr="0086134C" w:rsidTr="00807787">
        <w:trPr>
          <w:trHeight w:val="136"/>
        </w:trPr>
        <w:tc>
          <w:tcPr>
            <w:tcW w:w="14889" w:type="dxa"/>
            <w:gridSpan w:val="20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Оснащение образовательного процесса</w:t>
            </w:r>
          </w:p>
        </w:tc>
      </w:tr>
      <w:tr w:rsidR="00662736" w:rsidRPr="0086134C" w:rsidTr="00807787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Приобретение учебного, учебно-наглядного и учебно-производственного оборудования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 администрации  Ханты-Мансийского района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7 188,40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1 510,00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1 510,00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2 859,60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2 859,60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939,60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939,60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939,60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07787">
        <w:trPr>
          <w:trHeight w:val="304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окружной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604,00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604,00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807787">
        <w:trPr>
          <w:trHeight w:val="210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5 504,40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906,00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906,00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1 779,60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1 779,60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939,60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939,60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939,60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807787">
        <w:trPr>
          <w:trHeight w:val="72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лабораторных комплектов по физике, химии, биологии,  </w:t>
            </w:r>
            <w:r w:rsidR="008077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 том  числе: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7 028,40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2 859,60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2 859,60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939,60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07787">
        <w:trPr>
          <w:trHeight w:val="320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1 620,00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807787">
        <w:trPr>
          <w:trHeight w:val="226"/>
        </w:trPr>
        <w:tc>
          <w:tcPr>
            <w:tcW w:w="71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tcBorders>
              <w:bottom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5 408,40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1 779,60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1 779,60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939,60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939,60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939,60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807787">
        <w:trPr>
          <w:trHeight w:val="232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 комплектов  карт демонстрационного  компьютерного  обеспече</w:t>
            </w:r>
            <w:r w:rsidR="00F77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  по географии  и  истории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07787">
        <w:trPr>
          <w:trHeight w:val="308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807787">
        <w:trPr>
          <w:trHeight w:val="225"/>
        </w:trPr>
        <w:tc>
          <w:tcPr>
            <w:tcW w:w="71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tcBorders>
              <w:bottom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807787">
        <w:trPr>
          <w:trHeight w:val="70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E01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  <w:p w:rsidR="00B26E01" w:rsidRPr="0086134C" w:rsidRDefault="00B26E01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Оснащение  образовательных учреждений (далее – ОУ) современными средствами информатизации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  <w:p w:rsidR="00B26E01" w:rsidRPr="0086134C" w:rsidRDefault="00B26E01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B26E01" w:rsidRPr="0086134C" w:rsidRDefault="00B26E01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B26E01" w:rsidRPr="00807787" w:rsidRDefault="00B26E01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27 882,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4 286,00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4 286,00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9 826,83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9 826,65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4 590,00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4 590,00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4 590,00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07787">
        <w:trPr>
          <w:trHeight w:val="313"/>
        </w:trPr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2 580,00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2 579,91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807787">
        <w:trPr>
          <w:trHeight w:val="414"/>
        </w:trPr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23 602,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2 586,00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2 586,00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7 246,83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7 246,74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4 590,00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4 590,00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4 590,00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807787">
        <w:trPr>
          <w:trHeight w:val="139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2.1.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интерактивных устройств, мультимедийного оборудования и цифровых лабораторий, серверного и коммутационного </w:t>
            </w:r>
            <w:r w:rsidR="00B653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F77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борудования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20 704,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3 286,00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3 286,00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5 448,50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5 448,41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07787">
        <w:trPr>
          <w:trHeight w:val="369"/>
        </w:trPr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2 180,00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2 179,91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807787">
        <w:trPr>
          <w:trHeight w:val="317"/>
        </w:trPr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17 224,50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1 986,00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3 268,50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3 268,50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807787">
        <w:trPr>
          <w:trHeight w:val="75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единой информационной образовательной среды ОУ, подключение к широкополосному каналу сети Интернет, в  том  числе: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5E4BA9"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7 178,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4 378,33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4 378,24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304"/>
        </w:trPr>
        <w:tc>
          <w:tcPr>
            <w:tcW w:w="714" w:type="dxa"/>
            <w:gridSpan w:val="2"/>
            <w:vMerge/>
            <w:tcBorders>
              <w:top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807787">
        <w:trPr>
          <w:trHeight w:val="543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6 378,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3 978,33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3 978,24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807787">
        <w:trPr>
          <w:trHeight w:val="93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2.2.1</w:t>
            </w:r>
            <w:r w:rsidR="00B653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Школы Ханты-Мансийского района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5E4BA9" w:rsidRPr="0086134C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="005E4BA9"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5E4BA9"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4 352,1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1 552,19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1 552,10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07787">
        <w:trPr>
          <w:trHeight w:val="315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807787">
        <w:trPr>
          <w:trHeight w:val="238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3 552,1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1 152,19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1 152,10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807787">
        <w:trPr>
          <w:trHeight w:val="555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2.2.2</w:t>
            </w:r>
            <w:r w:rsidR="00B653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Дошкольные учреждения  Ханты-</w:t>
            </w:r>
            <w:r w:rsidR="00F77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Мансийского района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2 711,65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2 711,65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2 711,65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07787">
        <w:trPr>
          <w:trHeight w:val="579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2.2.3.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Внешкольные   учреждения  Ханты-</w:t>
            </w:r>
            <w:r w:rsidR="00F77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Мансийского района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114,49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114,49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114,49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07787">
        <w:trPr>
          <w:trHeight w:val="160"/>
        </w:trPr>
        <w:tc>
          <w:tcPr>
            <w:tcW w:w="3245" w:type="dxa"/>
            <w:gridSpan w:val="3"/>
            <w:vMerge w:val="restart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разделу 1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="005E4BA9"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35 071,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5 796,00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5 796,00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12 686,43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12 686,25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5 529,60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5 529,60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5 529,60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07787">
        <w:trPr>
          <w:trHeight w:val="390"/>
        </w:trPr>
        <w:tc>
          <w:tcPr>
            <w:tcW w:w="3245" w:type="dxa"/>
            <w:gridSpan w:val="3"/>
            <w:vMerge/>
            <w:vAlign w:val="center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="005E4BA9"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кружной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2 304,00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2 304,00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3 660,00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3 659,91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5E4BA9" w:rsidRPr="0086134C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807787">
        <w:trPr>
          <w:trHeight w:val="270"/>
        </w:trPr>
        <w:tc>
          <w:tcPr>
            <w:tcW w:w="3245" w:type="dxa"/>
            <w:gridSpan w:val="3"/>
            <w:vMerge/>
            <w:vAlign w:val="center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5E4BA9" w:rsidRPr="0086134C" w:rsidRDefault="005E4BA9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</w:t>
            </w:r>
            <w:r w:rsidR="005E4BA9"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юджет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29 107,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3 492,00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3 492,00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9 026,43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9 026,34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5 529,60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5 529,60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B6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5 529,60</w:t>
            </w:r>
          </w:p>
        </w:tc>
        <w:tc>
          <w:tcPr>
            <w:tcW w:w="1276" w:type="dxa"/>
            <w:vMerge/>
            <w:vAlign w:val="center"/>
            <w:hideMark/>
          </w:tcPr>
          <w:p w:rsidR="005E4BA9" w:rsidRPr="0086134C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E4BA9" w:rsidRPr="0086134C" w:rsidTr="00EF3929">
        <w:trPr>
          <w:trHeight w:val="255"/>
        </w:trPr>
        <w:tc>
          <w:tcPr>
            <w:tcW w:w="14889" w:type="dxa"/>
            <w:gridSpan w:val="20"/>
            <w:shd w:val="clear" w:color="000000" w:fill="FFFFFF"/>
            <w:vAlign w:val="center"/>
            <w:hideMark/>
          </w:tcPr>
          <w:p w:rsidR="005E4BA9" w:rsidRPr="00245F1D" w:rsidRDefault="005E4BA9" w:rsidP="0090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 Стимулирование лидеров и поддержка системы воспитания (ПНПО)</w:t>
            </w:r>
          </w:p>
        </w:tc>
      </w:tr>
      <w:tr w:rsidR="00662736" w:rsidRPr="0086134C" w:rsidTr="00842275">
        <w:trPr>
          <w:trHeight w:val="320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Поддержка лучших учителей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2 060,00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318,00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318,00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337,00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445,00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1233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районного конкурса профессионального мас</w:t>
            </w:r>
            <w:r w:rsidR="00A0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терства педагогов «Педагог года»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(4 категории: учи</w:t>
            </w:r>
            <w:r w:rsidR="00A0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тель, воспитатель, педагог дополнительного 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образования, психолог)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139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531" w:type="dxa"/>
            <w:shd w:val="clear" w:color="000000" w:fill="FFFFFF"/>
            <w:hideMark/>
          </w:tcPr>
          <w:p w:rsidR="009F7550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и участие в окружных конкурсах профессионального мастерства педагогов </w:t>
            </w:r>
          </w:p>
          <w:p w:rsidR="005E4BA9" w:rsidRPr="0086134C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(4 категории: учи</w:t>
            </w:r>
            <w:r w:rsidR="00A0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тель, воспитатель, педагог </w:t>
            </w:r>
            <w:r w:rsidR="00A0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дополнительного 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образования, психолог)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906,00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361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Конкурсы на получение гранта главы в рамках ПНПО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1273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531" w:type="dxa"/>
            <w:shd w:val="clear" w:color="000000" w:fill="FFFFFF"/>
            <w:hideMark/>
          </w:tcPr>
          <w:p w:rsidR="009F7550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Лучшие педагоги – победители конкурса «Учитель года Ханты-Мансийского  района», «Сердце о</w:t>
            </w:r>
            <w:r w:rsidR="009F75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тдаю детям», «Воспитатель года»</w:t>
            </w:r>
          </w:p>
          <w:p w:rsidR="005E4BA9" w:rsidRPr="0086134C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(1-2 места) </w:t>
            </w:r>
            <w:r w:rsidR="00A0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 грантов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414,00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A0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465A3F">
        <w:trPr>
          <w:trHeight w:val="16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Выявление, стимулирован</w:t>
            </w:r>
            <w:r w:rsidR="005E19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ие и поддержка талантливых одаре</w:t>
            </w: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нных детей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9F7550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="005E4BA9"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32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323DAF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323DAF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97,53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741,53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741,53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993,00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993,00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32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323DAF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334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415,00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415,00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842275">
        <w:trPr>
          <w:trHeight w:val="407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323DAF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797,53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196,53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196,53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323DAF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  <w:r w:rsidR="005E4BA9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842275">
        <w:trPr>
          <w:trHeight w:val="569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проведение муниципальных предметных олимпиад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325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окружных предметных олимпиадах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465A3F">
        <w:trPr>
          <w:trHeight w:val="246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5E4BA9" w:rsidRPr="0086134C" w:rsidRDefault="009F7550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кон</w:t>
            </w:r>
            <w:r w:rsidR="005E4BA9"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курсной направленности, в том числе: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1 060,00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322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10,53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10,53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842275">
        <w:trPr>
          <w:trHeight w:val="313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2.3.1.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5E19AB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Районная научная конференция «Шаг </w:t>
            </w:r>
          </w:p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будущее»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419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323DAF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33,53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10,53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323DAF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465A3F">
        <w:trPr>
          <w:trHeight w:val="254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2.3.2.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Районная акция</w:t>
            </w:r>
            <w:r w:rsidR="00403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«Я – гражданин России»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360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2.3.3.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Районный конкурс</w:t>
            </w:r>
            <w:r w:rsidR="005E1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«Права ребе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нка в новом веке»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465A3F">
        <w:trPr>
          <w:trHeight w:val="252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2.3.4.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Районный конкурс «Ученик года»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371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2.3.5.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Районный конкурс для ДОУ «Солнышко в ладошках»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378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2.3.6.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районной школы безопасности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465A3F">
        <w:trPr>
          <w:trHeight w:val="255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2.3.7.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районных пятидневных сборов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132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2.3.8.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районного конкурса сайтов школьных команд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482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2.3.9.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19AB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районного конкурса «Цифровые каникулы»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903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грантов главы лучшим выпускникам образовательных учреждений Ханты-Мансийского района в рамках ПНПО, в том числе: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465A3F">
        <w:trPr>
          <w:trHeight w:val="222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2.4.1.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встречи главы с медалистами школ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416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2.4.2.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Церемония награждения грантами главы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409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</w:t>
            </w:r>
            <w:r w:rsidR="005E1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842275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Поощрение лучших учащих</w:t>
            </w:r>
            <w:r w:rsidR="005E4BA9"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348,00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465A3F">
        <w:trPr>
          <w:trHeight w:val="495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</w:t>
            </w:r>
            <w:r w:rsidR="005E1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r w:rsidR="005E1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граждение победителей конкурса «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</w:t>
            </w:r>
            <w:r w:rsidR="005E1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r w:rsidR="005E1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оциальный центр»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416,00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465A3F">
        <w:trPr>
          <w:trHeight w:val="151"/>
        </w:trPr>
        <w:tc>
          <w:tcPr>
            <w:tcW w:w="3245" w:type="dxa"/>
            <w:gridSpan w:val="3"/>
            <w:vMerge w:val="restart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разделу 2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19AB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="005E4BA9"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32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323DAF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  <w:r w:rsidR="00323DAF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7,53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1 059,53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1 059,53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1 473,00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1 473,00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96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9654E1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286"/>
        </w:trPr>
        <w:tc>
          <w:tcPr>
            <w:tcW w:w="3245" w:type="dxa"/>
            <w:gridSpan w:val="3"/>
            <w:vMerge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19AB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="005E4BA9"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кружной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32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323DAF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7,53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196,53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196,53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9654E1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  <w:r w:rsidR="005E4BA9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5E4BA9" w:rsidRPr="0086134C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842275">
        <w:trPr>
          <w:trHeight w:val="333"/>
        </w:trPr>
        <w:tc>
          <w:tcPr>
            <w:tcW w:w="3245" w:type="dxa"/>
            <w:gridSpan w:val="3"/>
            <w:vMerge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86134C" w:rsidRDefault="005E4BA9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19AB" w:rsidP="005E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</w:t>
            </w:r>
            <w:r w:rsidR="005E4BA9"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юджет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4 460,00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863,00</w:t>
            </w:r>
          </w:p>
        </w:tc>
        <w:tc>
          <w:tcPr>
            <w:tcW w:w="1008" w:type="dxa"/>
            <w:gridSpan w:val="4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863,00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895,00</w:t>
            </w:r>
          </w:p>
        </w:tc>
        <w:tc>
          <w:tcPr>
            <w:tcW w:w="1083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895,00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6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276" w:type="dxa"/>
            <w:vMerge/>
            <w:vAlign w:val="center"/>
            <w:hideMark/>
          </w:tcPr>
          <w:p w:rsidR="005E4BA9" w:rsidRPr="0086134C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E4BA9" w:rsidRPr="0086134C" w:rsidTr="00EF3929">
        <w:trPr>
          <w:trHeight w:val="255"/>
        </w:trPr>
        <w:tc>
          <w:tcPr>
            <w:tcW w:w="14889" w:type="dxa"/>
            <w:gridSpan w:val="20"/>
            <w:shd w:val="clear" w:color="000000" w:fill="FFFFFF"/>
            <w:vAlign w:val="center"/>
            <w:hideMark/>
          </w:tcPr>
          <w:p w:rsidR="005E4BA9" w:rsidRPr="00245F1D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 Развитие качества и содержания технологий образования</w:t>
            </w:r>
          </w:p>
        </w:tc>
      </w:tr>
      <w:tr w:rsidR="00662736" w:rsidRPr="0086134C" w:rsidTr="00842275">
        <w:trPr>
          <w:trHeight w:val="116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2C1AC8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="005E4BA9"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96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9654E1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913</w:t>
            </w: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553,00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553,00</w:t>
            </w:r>
          </w:p>
        </w:tc>
        <w:tc>
          <w:tcPr>
            <w:tcW w:w="1035" w:type="dxa"/>
            <w:gridSpan w:val="4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445,00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445,00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9654E1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405</w:t>
            </w:r>
            <w:r w:rsidR="005E4BA9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346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245F1D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окружной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9654E1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638</w:t>
            </w:r>
            <w:r w:rsidR="005E4BA9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1035" w:type="dxa"/>
            <w:gridSpan w:val="4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9654E1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="005E4BA9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842275">
        <w:trPr>
          <w:trHeight w:val="260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245F1D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1 275,00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035" w:type="dxa"/>
            <w:gridSpan w:val="4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842275">
        <w:trPr>
          <w:trHeight w:val="299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государственной итоговой аттестации </w:t>
            </w:r>
            <w:r w:rsidR="00FE2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выпуск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ников 9, 11 (12) классов, в том числе и </w:t>
            </w:r>
            <w:r w:rsidR="0046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форме ЕГЭ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9654E1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638</w:t>
            </w:r>
            <w:r w:rsidR="005E4BA9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1035" w:type="dxa"/>
            <w:gridSpan w:val="4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9654E1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5E4BA9"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348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245F1D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035" w:type="dxa"/>
            <w:gridSpan w:val="4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465A3F">
        <w:trPr>
          <w:trHeight w:val="338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районной медальной комиссии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35" w:type="dxa"/>
            <w:gridSpan w:val="4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276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кадрового потенциала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035" w:type="dxa"/>
            <w:gridSpan w:val="4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842275">
        <w:trPr>
          <w:trHeight w:val="139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Распространение опыта на муниципальном уровне: </w:t>
            </w:r>
            <w:r w:rsidR="00FE2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FE2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  <w:r w:rsidR="002C1A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мастер-классов, педа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гогических форумов, участие в семинарах и стажировках в лучших школах России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035" w:type="dxa"/>
            <w:gridSpan w:val="4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403BEF">
        <w:trPr>
          <w:trHeight w:val="70"/>
        </w:trPr>
        <w:tc>
          <w:tcPr>
            <w:tcW w:w="3245" w:type="dxa"/>
            <w:gridSpan w:val="3"/>
            <w:vMerge w:val="restart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 по разделу 3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2C1AC8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="005E4BA9"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96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</w:t>
            </w:r>
            <w:r w:rsidR="009654E1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403</w:t>
            </w: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663,00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663,00</w:t>
            </w:r>
          </w:p>
        </w:tc>
        <w:tc>
          <w:tcPr>
            <w:tcW w:w="1035" w:type="dxa"/>
            <w:gridSpan w:val="4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535,00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535,00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9654E1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  <w:r w:rsidR="005E4BA9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5E4BA9" w:rsidRPr="0086134C" w:rsidTr="00842275">
        <w:trPr>
          <w:trHeight w:val="426"/>
        </w:trPr>
        <w:tc>
          <w:tcPr>
            <w:tcW w:w="3245" w:type="dxa"/>
            <w:gridSpan w:val="3"/>
            <w:vMerge/>
            <w:vAlign w:val="center"/>
            <w:hideMark/>
          </w:tcPr>
          <w:p w:rsidR="005E4BA9" w:rsidRPr="0086134C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245F1D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2C1AC8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="005E4BA9"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кружной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9654E1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  <w:r w:rsidR="005E4BA9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1035" w:type="dxa"/>
            <w:gridSpan w:val="4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9654E1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="005E4BA9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5E4BA9" w:rsidRPr="0086134C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E4BA9" w:rsidRPr="0086134C" w:rsidTr="00842275">
        <w:trPr>
          <w:trHeight w:val="340"/>
        </w:trPr>
        <w:tc>
          <w:tcPr>
            <w:tcW w:w="3245" w:type="dxa"/>
            <w:gridSpan w:val="3"/>
            <w:vMerge/>
            <w:vAlign w:val="center"/>
            <w:hideMark/>
          </w:tcPr>
          <w:p w:rsidR="005E4BA9" w:rsidRPr="0086134C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245F1D" w:rsidRDefault="005E4BA9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2C1AC8" w:rsidP="002C1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</w:t>
            </w:r>
            <w:r w:rsidR="005E4BA9"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юджет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1 765,00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365,00</w:t>
            </w:r>
          </w:p>
        </w:tc>
        <w:tc>
          <w:tcPr>
            <w:tcW w:w="992" w:type="dxa"/>
            <w:gridSpan w:val="3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365,00</w:t>
            </w:r>
          </w:p>
        </w:tc>
        <w:tc>
          <w:tcPr>
            <w:tcW w:w="1035" w:type="dxa"/>
            <w:gridSpan w:val="4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2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1276" w:type="dxa"/>
            <w:vMerge/>
            <w:vAlign w:val="center"/>
            <w:hideMark/>
          </w:tcPr>
          <w:p w:rsidR="005E4BA9" w:rsidRPr="0086134C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E4BA9" w:rsidRPr="0086134C" w:rsidTr="00EF3929">
        <w:trPr>
          <w:trHeight w:val="255"/>
        </w:trPr>
        <w:tc>
          <w:tcPr>
            <w:tcW w:w="14889" w:type="dxa"/>
            <w:gridSpan w:val="20"/>
            <w:shd w:val="clear" w:color="000000" w:fill="FFFFFF"/>
            <w:vAlign w:val="center"/>
            <w:hideMark/>
          </w:tcPr>
          <w:p w:rsidR="005E4BA9" w:rsidRPr="00245F1D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  Информационное,  организационно-методическое  сопровождение  реализации  Программы</w:t>
            </w:r>
          </w:p>
        </w:tc>
      </w:tr>
      <w:tr w:rsidR="00662736" w:rsidRPr="0086134C" w:rsidTr="00403BEF">
        <w:trPr>
          <w:trHeight w:val="426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Организационно-методическое сопровождение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403BEF">
        <w:trPr>
          <w:trHeight w:val="566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совещаний, </w:t>
            </w:r>
            <w:r w:rsidR="00743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сове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тов, семинаров, комиссий,  в том числе: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403BEF">
        <w:trPr>
          <w:trHeight w:val="498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августовского совещания руководителей ОУ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403BEF">
        <w:trPr>
          <w:trHeight w:val="419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зимнего совещания руководителей ОУ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403BEF">
        <w:trPr>
          <w:trHeight w:val="426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Совета руководителей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B25649">
        <w:trPr>
          <w:trHeight w:val="500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районного семинара по профильному обучению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B25649">
        <w:trPr>
          <w:trHeight w:val="296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Информационное сопровождение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812,00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B25649">
        <w:trPr>
          <w:trHeight w:val="727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Освещение реализации </w:t>
            </w:r>
            <w:r w:rsidR="00743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образовательной политики и сис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темы образования района,  в том числе: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682,00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403BEF">
        <w:trPr>
          <w:trHeight w:val="840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Публикация сборника о ПНП «Образование» для образовательных учреждений района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B25649">
        <w:trPr>
          <w:trHeight w:val="1006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Публикация сборника «Результаты сферы образования» для образовательных</w:t>
            </w:r>
            <w:r w:rsidR="00B256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учреждений района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162,00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403BEF">
        <w:trPr>
          <w:trHeight w:val="615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2.1.3.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Публикация сборника </w:t>
            </w:r>
            <w:r w:rsidR="00743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«Педагог года» для образователь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учреждений района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403BEF">
        <w:trPr>
          <w:trHeight w:val="697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Участие в ежегодной </w:t>
            </w:r>
            <w:r w:rsidR="007438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окруж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ной выставке «Образование Югры» (обновление выставки)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662736" w:rsidRPr="0086134C" w:rsidTr="00403BEF">
        <w:trPr>
          <w:trHeight w:val="576"/>
        </w:trPr>
        <w:tc>
          <w:tcPr>
            <w:tcW w:w="714" w:type="dxa"/>
            <w:gridSpan w:val="2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31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системы межшкольных методических центров</w:t>
            </w:r>
          </w:p>
        </w:tc>
        <w:tc>
          <w:tcPr>
            <w:tcW w:w="129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окружной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A85952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215,44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1 615,50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1 387,89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827,61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827,55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</w:tr>
      <w:tr w:rsidR="00662736" w:rsidRPr="0086134C" w:rsidTr="00403BEF">
        <w:trPr>
          <w:trHeight w:val="75"/>
        </w:trPr>
        <w:tc>
          <w:tcPr>
            <w:tcW w:w="3245" w:type="dxa"/>
            <w:gridSpan w:val="3"/>
            <w:vMerge w:val="restart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разделу 4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743887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="005E4BA9"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A85952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530,44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1 895,50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1 667,89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1 095,61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1 095,55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291,00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243,00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5E4BA9" w:rsidRPr="0086134C" w:rsidTr="00403BEF">
        <w:trPr>
          <w:trHeight w:val="294"/>
        </w:trPr>
        <w:tc>
          <w:tcPr>
            <w:tcW w:w="3245" w:type="dxa"/>
            <w:gridSpan w:val="3"/>
            <w:vMerge/>
            <w:hideMark/>
          </w:tcPr>
          <w:p w:rsidR="005E4BA9" w:rsidRPr="0086134C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743887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="005E4BA9"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кружной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215,44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1 615,50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1 387,89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827,61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827,55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E4BA9" w:rsidRPr="0086134C" w:rsidTr="00403BEF">
        <w:trPr>
          <w:trHeight w:val="365"/>
        </w:trPr>
        <w:tc>
          <w:tcPr>
            <w:tcW w:w="3245" w:type="dxa"/>
            <w:gridSpan w:val="3"/>
            <w:vMerge/>
            <w:hideMark/>
          </w:tcPr>
          <w:p w:rsidR="005E4BA9" w:rsidRPr="0086134C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743887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</w:t>
            </w:r>
            <w:r w:rsidR="005E4BA9"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юджет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1 315,00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268,00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268,00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291,00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243,00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403BEF">
        <w:trPr>
          <w:trHeight w:val="255"/>
        </w:trPr>
        <w:tc>
          <w:tcPr>
            <w:tcW w:w="3245" w:type="dxa"/>
            <w:gridSpan w:val="3"/>
            <w:vMerge w:val="restart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 по  подпрограмме  1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1B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  <w:r w:rsidR="001B5B0D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262,02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9 414,03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9 186,42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15 790,04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15 789,80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1B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1B5B0D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210,60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7 037,60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7 037,60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5E4BA9" w:rsidRPr="0086134C" w:rsidTr="00403BEF">
        <w:trPr>
          <w:trHeight w:val="291"/>
        </w:trPr>
        <w:tc>
          <w:tcPr>
            <w:tcW w:w="3245" w:type="dxa"/>
            <w:gridSpan w:val="3"/>
            <w:vMerge/>
            <w:vAlign w:val="center"/>
            <w:hideMark/>
          </w:tcPr>
          <w:p w:rsidR="005E4BA9" w:rsidRPr="0086134C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1B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1B5B0D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614,88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4 414,03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4 186,42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5 255,61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5 255,459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1B5B0D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5E4BA9" w:rsidRPr="0086134C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E4BA9" w:rsidRPr="0086134C" w:rsidTr="00403BEF">
        <w:trPr>
          <w:trHeight w:val="349"/>
        </w:trPr>
        <w:tc>
          <w:tcPr>
            <w:tcW w:w="3245" w:type="dxa"/>
            <w:gridSpan w:val="3"/>
            <w:vMerge/>
            <w:vAlign w:val="center"/>
            <w:hideMark/>
          </w:tcPr>
          <w:p w:rsidR="005E4BA9" w:rsidRPr="0086134C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  <w:r w:rsidR="00A85952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  <w:r w:rsidR="00A85952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10 534,43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10 534,34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7 037,60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7 037,60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7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7 037,60</w:t>
            </w:r>
          </w:p>
        </w:tc>
        <w:tc>
          <w:tcPr>
            <w:tcW w:w="1276" w:type="dxa"/>
            <w:vMerge/>
            <w:vAlign w:val="center"/>
            <w:hideMark/>
          </w:tcPr>
          <w:p w:rsidR="005E4BA9" w:rsidRPr="0086134C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E4BA9" w:rsidRPr="0086134C" w:rsidTr="009F7550">
        <w:trPr>
          <w:trHeight w:val="102"/>
        </w:trPr>
        <w:tc>
          <w:tcPr>
            <w:tcW w:w="14889" w:type="dxa"/>
            <w:gridSpan w:val="20"/>
            <w:shd w:val="clear" w:color="000000" w:fill="FFFFFF"/>
            <w:vAlign w:val="center"/>
            <w:hideMark/>
          </w:tcPr>
          <w:p w:rsidR="005E4BA9" w:rsidRPr="00245F1D" w:rsidRDefault="005E4BA9" w:rsidP="0081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2.</w:t>
            </w:r>
            <w:r w:rsidRPr="00245F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Обеспечение комплексной безопасности и повышение </w:t>
            </w:r>
            <w:proofErr w:type="spellStart"/>
            <w:r w:rsidRPr="00245F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энергоэффективност</w:t>
            </w:r>
            <w:r w:rsidR="008168AB" w:rsidRPr="00245F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="008168AB" w:rsidRPr="00245F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зданий учреждений образования</w:t>
            </w:r>
          </w:p>
        </w:tc>
      </w:tr>
      <w:tr w:rsidR="005E4BA9" w:rsidRPr="0086134C" w:rsidTr="009F7550">
        <w:trPr>
          <w:trHeight w:val="190"/>
        </w:trPr>
        <w:tc>
          <w:tcPr>
            <w:tcW w:w="14889" w:type="dxa"/>
            <w:gridSpan w:val="20"/>
            <w:shd w:val="clear" w:color="000000" w:fill="FFFFFF"/>
            <w:vAlign w:val="center"/>
            <w:hideMark/>
          </w:tcPr>
          <w:p w:rsidR="005E4BA9" w:rsidRPr="00245F1D" w:rsidRDefault="005E4BA9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II «Обеспечение комплексной безопасности и комфортных условий образовательного процесса»</w:t>
            </w:r>
          </w:p>
        </w:tc>
      </w:tr>
      <w:tr w:rsidR="00662736" w:rsidRPr="0086134C" w:rsidTr="00B25649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5E4BA9" w:rsidRPr="0086134C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Проведение капитальных ремонтов зданий, сооружений, в том числе: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5E4BA9" w:rsidRPr="00B25649" w:rsidRDefault="005E4BA9" w:rsidP="00B2564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256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департ</w:t>
            </w:r>
            <w:r w:rsidR="005D22DE" w:rsidRPr="00B256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амент</w:t>
            </w:r>
            <w:r w:rsidR="00B25649" w:rsidRPr="00B256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256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строительст</w:t>
            </w:r>
            <w:r w:rsidR="005D22DE" w:rsidRPr="00B256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ва,</w:t>
            </w:r>
            <w:r w:rsidRPr="00B256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архитекту</w:t>
            </w:r>
            <w:r w:rsidR="005D22DE" w:rsidRPr="00B256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ры</w:t>
            </w:r>
            <w:r w:rsidRPr="00B256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 ЖКХ  администра</w:t>
            </w:r>
            <w:r w:rsidR="005D22DE" w:rsidRPr="00B256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ции района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4 518,32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21 669,40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21 667,57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13 422,34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11 651,10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31 699,65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E4BA9" w:rsidRPr="0086134C" w:rsidRDefault="005E4BA9" w:rsidP="005D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департамент  строительства</w:t>
            </w:r>
            <w:r w:rsidR="005D22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архитектуры  и  ЖКХ</w:t>
            </w:r>
          </w:p>
        </w:tc>
      </w:tr>
      <w:tr w:rsidR="00662736" w:rsidRPr="0086134C" w:rsidTr="00B25649">
        <w:trPr>
          <w:trHeight w:val="298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B25649" w:rsidRDefault="005E4BA9" w:rsidP="00B2564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1 058,32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7 350,00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6 058,32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B25649">
        <w:trPr>
          <w:trHeight w:val="330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B25649" w:rsidRDefault="005E4BA9" w:rsidP="00B2564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460,00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16 669,40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16 667,57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6 072,34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5 592,78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31 699,65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B25649">
        <w:trPr>
          <w:trHeight w:val="124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5E4BA9" w:rsidRPr="0086134C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Школы Ханты-Мансийского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района</w:t>
            </w:r>
            <w:proofErr w:type="gram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spellEnd"/>
            <w:proofErr w:type="gram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том  числе: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5E4BA9" w:rsidRPr="00B25649" w:rsidRDefault="005E4BA9" w:rsidP="00B2564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256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5 885,32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21 036,40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21 034,57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13 422,34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11 651,10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25 699,65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</w:tr>
      <w:tr w:rsidR="00662736" w:rsidRPr="0086134C" w:rsidTr="00B25649">
        <w:trPr>
          <w:trHeight w:val="296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B25649" w:rsidRDefault="005E4BA9" w:rsidP="00B2564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1 058,32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7 350,00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6 058,32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B25649">
        <w:trPr>
          <w:trHeight w:val="338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B25649" w:rsidRDefault="005E4BA9" w:rsidP="00B2564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1F2D3E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64 827,00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16 036,40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16 034,57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6 072,34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5 592,78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25 699,65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B25649">
        <w:trPr>
          <w:trHeight w:val="336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5D22DE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МКОУ ХМРН </w:t>
            </w:r>
          </w:p>
          <w:p w:rsidR="005E4BA9" w:rsidRPr="0086134C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«СОШ </w:t>
            </w:r>
            <w:proofErr w:type="gram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Троица»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5E4BA9" w:rsidRPr="00B25649" w:rsidRDefault="005E4BA9" w:rsidP="00B2564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256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</w:tr>
      <w:tr w:rsidR="00662736" w:rsidRPr="0086134C" w:rsidTr="00B25649">
        <w:trPr>
          <w:trHeight w:val="384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B25649" w:rsidRDefault="005E4BA9" w:rsidP="00B2564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58,49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3 458,49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B25649">
        <w:trPr>
          <w:trHeight w:val="262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9379BF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МКОУ ХМРН </w:t>
            </w:r>
          </w:p>
          <w:p w:rsidR="005E4BA9" w:rsidRPr="0086134C" w:rsidRDefault="005E4BA9" w:rsidP="009F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«СОШ д.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Шапша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5E4BA9" w:rsidRPr="00B25649" w:rsidRDefault="005E4BA9" w:rsidP="00B2564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256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1F2D3E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4 415,33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1 915,33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</w:tr>
      <w:tr w:rsidR="00662736" w:rsidRPr="0086134C" w:rsidTr="00B25649">
        <w:trPr>
          <w:trHeight w:val="379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B25649" w:rsidRDefault="005E4BA9" w:rsidP="00B2564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6 258,7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4 343,40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4 343,39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1 915,33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1 915,33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2736" w:rsidRPr="0086134C" w:rsidTr="00B25649">
        <w:trPr>
          <w:trHeight w:val="358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9379BF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ХМРН </w:t>
            </w:r>
          </w:p>
          <w:p w:rsidR="005E4BA9" w:rsidRPr="0086134C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«СОШ п.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Горноправдинск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5E4BA9" w:rsidRPr="00B25649" w:rsidRDefault="005E4BA9" w:rsidP="00B2564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256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1F2D3E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2979,12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2 979,12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  <w:r w:rsidR="00D35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 w:rsidR="00B41A8C"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E4BA9" w:rsidRPr="0086134C" w:rsidRDefault="00B41A8C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УКСиР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662736" w:rsidRPr="0086134C" w:rsidTr="00B25649">
        <w:trPr>
          <w:trHeight w:val="264"/>
        </w:trPr>
        <w:tc>
          <w:tcPr>
            <w:tcW w:w="714" w:type="dxa"/>
            <w:gridSpan w:val="2"/>
            <w:vMerge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5E4BA9" w:rsidRPr="0086134C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5E4BA9" w:rsidRPr="00245F1D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5E4BA9" w:rsidRPr="00245F1D" w:rsidRDefault="005E4BA9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  <w:r w:rsidR="001F2D3E"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261,83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7 033,00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7 032,70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2 993,13</w:t>
            </w:r>
          </w:p>
        </w:tc>
        <w:tc>
          <w:tcPr>
            <w:tcW w:w="1056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2 979,13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245F1D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76" w:type="dxa"/>
            <w:vMerge/>
            <w:hideMark/>
          </w:tcPr>
          <w:p w:rsidR="005E4BA9" w:rsidRPr="0086134C" w:rsidRDefault="005E4BA9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D35141">
        <w:trPr>
          <w:trHeight w:val="53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МКОУ ХМРН </w:t>
            </w:r>
          </w:p>
          <w:p w:rsidR="00D35141" w:rsidRPr="0086134C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«СОШ  с.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Нялинское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строительства,  </w:t>
            </w: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1 163,87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1 163,87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Default="00D35141" w:rsidP="00B5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строительства,  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архитектуры  и  ЖКХ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D35141" w:rsidRPr="0086134C" w:rsidRDefault="00D35141" w:rsidP="00B5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</w:t>
            </w:r>
          </w:p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УКСиР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D35141" w:rsidRPr="0086134C" w:rsidTr="00DE6731">
        <w:trPr>
          <w:trHeight w:val="465"/>
        </w:trPr>
        <w:tc>
          <w:tcPr>
            <w:tcW w:w="714" w:type="dxa"/>
            <w:gridSpan w:val="2"/>
            <w:vMerge/>
            <w:shd w:val="clear" w:color="000000" w:fill="FFFFFF"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1" w:type="dxa"/>
            <w:vMerge/>
            <w:shd w:val="clear" w:color="000000" w:fill="FFFFFF"/>
          </w:tcPr>
          <w:p w:rsidR="00D35141" w:rsidRPr="0086134C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shd w:val="clear" w:color="000000" w:fill="FFFFFF"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</w:tcPr>
          <w:p w:rsidR="00D35141" w:rsidRPr="00245F1D" w:rsidRDefault="00D35141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9 163,86</w:t>
            </w:r>
          </w:p>
        </w:tc>
        <w:tc>
          <w:tcPr>
            <w:tcW w:w="992" w:type="dxa"/>
            <w:shd w:val="clear" w:color="000000" w:fill="FFFFFF"/>
          </w:tcPr>
          <w:p w:rsidR="00D35141" w:rsidRPr="00245F1D" w:rsidRDefault="00D35141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972" w:type="dxa"/>
            <w:gridSpan w:val="2"/>
            <w:shd w:val="clear" w:color="000000" w:fill="FFFFFF"/>
          </w:tcPr>
          <w:p w:rsidR="00D35141" w:rsidRPr="00245F1D" w:rsidRDefault="00D35141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1 199,99</w:t>
            </w:r>
          </w:p>
        </w:tc>
        <w:tc>
          <w:tcPr>
            <w:tcW w:w="1055" w:type="dxa"/>
            <w:gridSpan w:val="5"/>
            <w:shd w:val="clear" w:color="000000" w:fill="FFFFFF"/>
          </w:tcPr>
          <w:p w:rsidR="00D35141" w:rsidRPr="00245F1D" w:rsidRDefault="00D35141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1 163,88</w:t>
            </w:r>
          </w:p>
        </w:tc>
        <w:tc>
          <w:tcPr>
            <w:tcW w:w="1056" w:type="dxa"/>
            <w:shd w:val="clear" w:color="000000" w:fill="FFFFFF"/>
          </w:tcPr>
          <w:p w:rsidR="00D35141" w:rsidRPr="00245F1D" w:rsidRDefault="00D35141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698,32</w:t>
            </w:r>
          </w:p>
        </w:tc>
        <w:tc>
          <w:tcPr>
            <w:tcW w:w="1028" w:type="dxa"/>
            <w:gridSpan w:val="2"/>
            <w:shd w:val="clear" w:color="000000" w:fill="FFFFFF"/>
          </w:tcPr>
          <w:p w:rsidR="00D35141" w:rsidRPr="00245F1D" w:rsidRDefault="00D35141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7 265,55</w:t>
            </w:r>
          </w:p>
        </w:tc>
        <w:tc>
          <w:tcPr>
            <w:tcW w:w="992" w:type="dxa"/>
            <w:shd w:val="clear" w:color="000000" w:fill="FFFFFF"/>
          </w:tcPr>
          <w:p w:rsidR="00D35141" w:rsidRPr="00245F1D" w:rsidRDefault="00D35141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</w:tcPr>
          <w:p w:rsidR="00D35141" w:rsidRPr="0086134C" w:rsidRDefault="00D35141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000000" w:fill="FFFFFF"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194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1.1.5.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МКОУ ХМРН </w:t>
            </w:r>
          </w:p>
          <w:p w:rsidR="00D35141" w:rsidRPr="0086134C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«НОШ   с.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Зенково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</w:tr>
      <w:tr w:rsidR="00D35141" w:rsidRPr="0086134C" w:rsidTr="00BE359B">
        <w:trPr>
          <w:trHeight w:val="283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264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1.1.6.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МКОУ ХМРН </w:t>
            </w:r>
          </w:p>
          <w:p w:rsidR="00D35141" w:rsidRPr="0086134C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«СОШ  п. Сибирский»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</w:tr>
      <w:tr w:rsidR="00D35141" w:rsidRPr="0086134C" w:rsidTr="00BE359B">
        <w:trPr>
          <w:trHeight w:val="236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32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1.1.7.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МКОУ ХМРН </w:t>
            </w:r>
          </w:p>
          <w:p w:rsidR="00D35141" w:rsidRPr="0086134C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«СОШ  с.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Цингалы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роительства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ЖКХ;</w:t>
            </w:r>
          </w:p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МКУ «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УКСиР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D35141" w:rsidRPr="0086134C" w:rsidTr="00B25649">
        <w:trPr>
          <w:trHeight w:val="416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4 934,10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4 434,10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234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1.1.8.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МКОУ ХМРН </w:t>
            </w:r>
          </w:p>
          <w:p w:rsidR="00D35141" w:rsidRPr="0086134C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«СОШ  с.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Батово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</w:tr>
      <w:tr w:rsidR="00D35141" w:rsidRPr="0086134C" w:rsidTr="00BE359B">
        <w:trPr>
          <w:trHeight w:val="319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304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1.1.9.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МКОУ ХМРН </w:t>
            </w:r>
          </w:p>
          <w:p w:rsidR="00D35141" w:rsidRPr="0086134C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«ООШ  с.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Реполово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</w:tr>
      <w:tr w:rsidR="00D35141" w:rsidRPr="0086134C" w:rsidTr="00BE359B">
        <w:trPr>
          <w:trHeight w:val="302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218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1.1.10.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МКОУ ХМРН </w:t>
            </w:r>
          </w:p>
          <w:p w:rsidR="00D35141" w:rsidRPr="0086134C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«СОШ п.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Красноленинский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</w:t>
            </w:r>
            <w:r w:rsidR="00BE3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</w:tr>
      <w:tr w:rsidR="00D35141" w:rsidRPr="0086134C" w:rsidTr="00BE359B">
        <w:trPr>
          <w:trHeight w:val="270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D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288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МКОУ ХМР </w:t>
            </w:r>
          </w:p>
          <w:p w:rsidR="00D35141" w:rsidRPr="0086134C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СОШ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УКСиР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D35141" w:rsidRPr="0086134C" w:rsidTr="00BE359B">
        <w:trPr>
          <w:trHeight w:val="365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202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1.1.12.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ХМРН </w:t>
            </w:r>
          </w:p>
          <w:p w:rsidR="00D35141" w:rsidRPr="0086134C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«СОШ  п.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Луговской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</w:t>
            </w:r>
            <w:r w:rsidR="00BE3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</w:tr>
      <w:tr w:rsidR="00D35141" w:rsidRPr="0086134C" w:rsidTr="00BE359B">
        <w:trPr>
          <w:trHeight w:val="320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131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Дошкольные учреждения Ханты-Мансийского района,   в  том  числе: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8 633,00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</w:tr>
      <w:tr w:rsidR="00D35141" w:rsidRPr="0086134C" w:rsidTr="00B25649">
        <w:trPr>
          <w:trHeight w:val="268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316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8 633,00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392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МДОУ: «Сказка» </w:t>
            </w:r>
          </w:p>
          <w:p w:rsidR="00D35141" w:rsidRPr="0086134C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Горноправдинск</w:t>
            </w:r>
            <w:proofErr w:type="spellEnd"/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A454E5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</w:t>
            </w:r>
            <w:r w:rsidR="00D35141"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E359B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  <w:r w:rsidR="00BE3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УКСиР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D35141" w:rsidRPr="0086134C" w:rsidTr="00B25649">
        <w:trPr>
          <w:trHeight w:val="510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5 633,00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30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1.2.2.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МКДОУ ХМР «Детский сад «Лучик» п.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Урманный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E359B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  <w:r w:rsidR="00BE3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УКСиР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D35141" w:rsidRPr="0086134C" w:rsidTr="00B25649">
        <w:trPr>
          <w:trHeight w:val="510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234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Здания для размещения хозяйственных и служебных помещений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</w:tr>
      <w:tr w:rsidR="00D35141" w:rsidRPr="0086134C" w:rsidTr="00BE359B">
        <w:trPr>
          <w:trHeight w:val="330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178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Проведение мероприятий по текущему ремонту образовательных учреждений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BB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18 112,72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7 924,22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7 924,22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BB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2 260,50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4 208,00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</w:tr>
      <w:tr w:rsidR="00D35141" w:rsidRPr="0086134C" w:rsidTr="00B25649">
        <w:trPr>
          <w:trHeight w:val="394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BB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17 149,32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6 960,82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6 960,82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BB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2 260,50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4 208,00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414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окружной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963,40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963,40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963,40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292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93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Школы Ханты-</w:t>
            </w:r>
            <w:r w:rsidR="00BE3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Мансийского района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10 756,94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4 694,44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4 694,44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BB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1 388,50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2 429,00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</w:tr>
      <w:tr w:rsidR="00D35141" w:rsidRPr="0086134C" w:rsidTr="00B25649">
        <w:trPr>
          <w:trHeight w:val="398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93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285,60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285,600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285,600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</w:tr>
      <w:tr w:rsidR="00D35141" w:rsidRPr="0086134C" w:rsidTr="00B25649">
        <w:trPr>
          <w:trHeight w:val="417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93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Дошкольные учреждения  Ханты-</w:t>
            </w:r>
            <w:r w:rsidR="00BE3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Мансийского района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BB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5 870,28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1 938,28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1 938,28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</w:tr>
      <w:tr w:rsidR="00D35141" w:rsidRPr="0086134C" w:rsidTr="00BE359B">
        <w:trPr>
          <w:trHeight w:val="282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93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677,80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677,80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677,80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</w:tr>
      <w:tr w:rsidR="00D35141" w:rsidRPr="0086134C" w:rsidTr="00BE359B">
        <w:trPr>
          <w:trHeight w:val="316"/>
        </w:trPr>
        <w:tc>
          <w:tcPr>
            <w:tcW w:w="714" w:type="dxa"/>
            <w:gridSpan w:val="2"/>
            <w:shd w:val="clear" w:color="000000" w:fill="FFFFFF"/>
            <w:hideMark/>
          </w:tcPr>
          <w:p w:rsidR="00D35141" w:rsidRPr="0086134C" w:rsidRDefault="00D35141" w:rsidP="0093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531" w:type="dxa"/>
            <w:shd w:val="clear" w:color="000000" w:fill="FFFFFF"/>
            <w:hideMark/>
          </w:tcPr>
          <w:p w:rsidR="00D35141" w:rsidRPr="0086134C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Внешкольные   учреждения  Ханты-</w:t>
            </w:r>
            <w:r w:rsidR="00BE3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Мансийского района</w:t>
            </w:r>
          </w:p>
        </w:tc>
        <w:tc>
          <w:tcPr>
            <w:tcW w:w="1296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3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522,10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328,10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328,10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5141" w:rsidRPr="0086134C" w:rsidRDefault="00D35141" w:rsidP="008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</w:tr>
      <w:tr w:rsidR="00D35141" w:rsidRPr="0086134C" w:rsidTr="00B25649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Проведение работ по            благоустройству территорий        образовательных учреждений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8 066,06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4 422,06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4 422,06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424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2 211,16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2 211,16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2 211,16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430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5 854,90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2 210,90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2 210,90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Школы Ханты-Мансийского района (приобретение         оборудования для спорт</w:t>
            </w:r>
            <w:r w:rsidR="00BE3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ивных площадок)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4 394,17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2 300,17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2 300,17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348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1 150,17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1 150,17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1 150,17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328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3 244,00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Дошкольные учреждения Ханты-Мансийского района (приобретение малы</w:t>
            </w:r>
            <w:r w:rsidR="00BE3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 игровых форм)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3 371,89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2 121,89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2 121,89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283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1 060,99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1 060,99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1 060,99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188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2 310,90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1 060,90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1 060,90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Внешкольные   учреждения  Ханты-Мансийского района, в том числе: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254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301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35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3.3.1.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МКОУ ДОД ХМР «Центр детский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(подростковый)  </w:t>
            </w:r>
          </w:p>
          <w:p w:rsidR="00D35141" w:rsidRPr="0086134C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Луговской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A454E5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A454E5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256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A454E5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vMerge/>
            <w:hideMark/>
          </w:tcPr>
          <w:p w:rsidR="00D35141" w:rsidRPr="00A454E5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Укрепление пожарной         безопасности, в том числе: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A454E5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454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6 885,03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5 349,34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5 349,33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839,70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839,70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A454E5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454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322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2 614,34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2 614,34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2 614,34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A454E5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369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4 270,69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2 735,00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2 734,99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839,70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839,70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1276" w:type="dxa"/>
            <w:vMerge/>
            <w:hideMark/>
          </w:tcPr>
          <w:p w:rsidR="00D35141" w:rsidRPr="00A454E5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Школы Ханты-Мансийского района (закупка порошковых огнетушителей, ламп аварийного освещения,            кранов пожарной   безопасности, установка противопожарных клапанов, комплектация пожарных щитов и постов, расширение путей эвакуационных выходов, установка противопожарных дверей пожароопасных помещений и люков выхода на чердак, прокладка провода и кабелей соединительных линий системы оповещения и управления эвакуацией людей в строительных конструкциях, установка ограждения по периметру 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ровли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обучение пожарно-техническому минимуму, установка светильников дневного</w:t>
            </w:r>
            <w:proofErr w:type="gram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освещения, закупка пожарных щитов, пожарных рукавов, обработка деревянных чердачных балок огнезащитным составом, приобретение аккумуляторны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 фонарей, установка дверей эваку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ационного выхода, установка радиосвязи АПС между школой и пожарной 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частью, с постом охраны школы и спортивным залом школ, установка светильников дневного освещения, проведение огнезащитно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 обработки чердачных помещений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A454E5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3 697,20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2 874,21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2 874,20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A454E5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312"/>
        </w:trPr>
        <w:tc>
          <w:tcPr>
            <w:tcW w:w="714" w:type="dxa"/>
            <w:gridSpan w:val="2"/>
            <w:vMerge/>
            <w:vAlign w:val="center"/>
            <w:hideMark/>
          </w:tcPr>
          <w:p w:rsidR="00D35141" w:rsidRPr="0086134C" w:rsidRDefault="00D35141" w:rsidP="001C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946,21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946,21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946,21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D35141" w:rsidRPr="0086134C" w:rsidRDefault="00D35141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510"/>
        </w:trPr>
        <w:tc>
          <w:tcPr>
            <w:tcW w:w="714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D35141" w:rsidRPr="0086134C" w:rsidRDefault="00D35141" w:rsidP="001C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tcBorders>
              <w:bottom w:val="single" w:sz="4" w:space="0" w:color="auto"/>
            </w:tcBorders>
            <w:hideMark/>
          </w:tcPr>
          <w:p w:rsidR="00D35141" w:rsidRPr="0086134C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2 750,99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1 928,00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1 927,99</w:t>
            </w:r>
          </w:p>
        </w:tc>
        <w:tc>
          <w:tcPr>
            <w:tcW w:w="1055" w:type="dxa"/>
            <w:gridSpan w:val="5"/>
            <w:tcBorders>
              <w:bottom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429,00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429,00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D35141" w:rsidRPr="0086134C" w:rsidRDefault="00D35141" w:rsidP="009C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35141" w:rsidRPr="0086134C" w:rsidRDefault="00D35141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100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4.2.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Дошкольные учреждения  Ханты-Мансийского района (закупка порошковых </w:t>
            </w:r>
            <w:r w:rsidR="00A45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огне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тушителей, ламп аварийного освещения, кранов пожарной безопасности, комплектация пожарных щитов и постов, обучение пожарно-техническому минимуму, оборудование эвакуационных выходов верандами, установка дверей с пределом огнестойкости </w:t>
            </w:r>
            <w:r w:rsidR="00BE3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0,6 часа, установка </w:t>
            </w:r>
            <w:r w:rsidR="00BE3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дверей эвакуационного выхода и веранды, </w:t>
            </w:r>
            <w:r w:rsidR="00BE3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радиосвязи с поста</w:t>
            </w:r>
            <w:r w:rsidR="00BE3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охраны дошкольного учреждения 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спортивного зала, установка противопожарных дверей между дошкольным учреждением и школой, оборудование эвакуационного выхода верандами)</w:t>
            </w:r>
            <w:proofErr w:type="gramEnd"/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A454E5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3 130,33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2 460,13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2 460,13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390,70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390,70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A454E5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380"/>
        </w:trPr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41" w:rsidRPr="0086134C" w:rsidRDefault="00D35141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41" w:rsidRPr="0086134C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41" w:rsidRPr="00A454E5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1 660,63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1 660,63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1 660,63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41" w:rsidRPr="00A454E5" w:rsidRDefault="00D35141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510"/>
        </w:trPr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41" w:rsidRPr="0086134C" w:rsidRDefault="00D35141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41" w:rsidRPr="0086134C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41" w:rsidRPr="00A454E5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1 469,70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799,50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799,50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390,70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390,70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41" w:rsidRPr="00A454E5" w:rsidRDefault="00D35141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359B" w:rsidRPr="0086134C" w:rsidTr="00B81759">
        <w:trPr>
          <w:trHeight w:val="139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86134C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86134C" w:rsidRDefault="00BE359B" w:rsidP="00BE3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Внешкольные  учреждения  Ханты-Мансийского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района (закупка порошковых         огнетушителей, ламп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аварийного освещения, кранов 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ожарной безопасности,         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комплектация пожарных щитов и постов, обучение пожарно-техническому минимуму)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A454E5" w:rsidRDefault="00BE359B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86134C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A454E5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 по  образованию</w:t>
            </w:r>
          </w:p>
        </w:tc>
      </w:tr>
      <w:tr w:rsidR="00BE359B" w:rsidRPr="0086134C" w:rsidTr="00B81759">
        <w:trPr>
          <w:trHeight w:val="304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59B" w:rsidRPr="0086134C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59B" w:rsidRPr="0086134C" w:rsidRDefault="00BE359B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59B" w:rsidRPr="00245F1D" w:rsidRDefault="00BE359B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86134C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59B" w:rsidRPr="0086134C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359B" w:rsidRPr="0086134C" w:rsidTr="00B81759">
        <w:trPr>
          <w:trHeight w:val="638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B" w:rsidRPr="0086134C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B" w:rsidRPr="0086134C" w:rsidRDefault="00BE359B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B" w:rsidRPr="00245F1D" w:rsidRDefault="00BE359B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245F1D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59B" w:rsidRPr="0086134C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B" w:rsidRPr="0086134C" w:rsidRDefault="00BE359B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118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Укрепление         антитеррористической безопасности, в том числе: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12 734,18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8 456,10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8 404,44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4 329,74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4 329,74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141" w:rsidRPr="00A454E5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454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376"/>
        </w:trPr>
        <w:tc>
          <w:tcPr>
            <w:tcW w:w="714" w:type="dxa"/>
            <w:gridSpan w:val="2"/>
            <w:vMerge/>
            <w:tcBorders>
              <w:top w:val="single" w:sz="4" w:space="0" w:color="auto"/>
            </w:tcBorders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</w:tcBorders>
            <w:hideMark/>
          </w:tcPr>
          <w:p w:rsidR="00D35141" w:rsidRPr="0086134C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</w:tcBorders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7 615,50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6 515,50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6 515,50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hideMark/>
          </w:tcPr>
          <w:p w:rsidR="00D35141" w:rsidRPr="00A454E5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254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5 118,68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1 940,60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1 888,94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3 229,74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3 229,74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A454E5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174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Школы Хант</w:t>
            </w:r>
            <w:proofErr w:type="gram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ы-</w:t>
            </w:r>
            <w:proofErr w:type="gram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Мансийского района (установка систем видеонаблю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дения, установка тревожной 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кнопки)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7 498,06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5 910,60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5 899,62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1 598,44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1 598,44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A454E5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262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A454E5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339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3 298,06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1 710,60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1 699,62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1 598,44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1 598,44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A454E5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10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Дошкольные  учреждения  Ханты-Мансийского района (установка систем </w:t>
            </w:r>
            <w:proofErr w:type="gram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видео-наблюдения</w:t>
            </w:r>
            <w:proofErr w:type="gram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установка тревожной кнопки)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5 022,01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2 435,50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2 404,82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2 617,19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2 617,20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A454E5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378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3 315,50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2 215,50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2 215,50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A454E5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411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1 706,51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189,32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1 517,19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1 517,20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A454E5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7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Внешкольные   учреждения  Ханты-Мансийского района (установка систем             видеонаблюдения)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214,10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114,10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114,10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A454E5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278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A454E5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136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114,10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114,10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114,10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A454E5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118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Укрепление санитарн</w:t>
            </w:r>
            <w:proofErr w:type="gramStart"/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эпидемиологической безопасности, в том числе: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42 564,01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11 013,94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10 757,26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17 764,90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17 736,76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9 450,00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1 570,00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A454E5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454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219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10 026,92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5 217,94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5 217,94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4 809,00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4 808,98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D35141" w:rsidRPr="00A454E5" w:rsidRDefault="00D35141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282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32 537,09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5 796,00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5 539,32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12 955,90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12 927,78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9 450,00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1 570,00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1276" w:type="dxa"/>
            <w:vMerge/>
            <w:vAlign w:val="center"/>
            <w:hideMark/>
          </w:tcPr>
          <w:p w:rsidR="00D35141" w:rsidRPr="00A454E5" w:rsidRDefault="00D35141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7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Школы Ханты-Мансийского района (устранение предписаний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28 943,91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7 083,06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6 831,85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12 106,06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12 105,85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7 146,20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A454E5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290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7 236,28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3 625,21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3 625,21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3 611,07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3 611,07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D35141" w:rsidRPr="00A454E5" w:rsidRDefault="00D35141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139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21 707,63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3 457,85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3 206,64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8 494,99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8 494,78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7 146,20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51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1 950,00</w:t>
            </w:r>
          </w:p>
        </w:tc>
        <w:tc>
          <w:tcPr>
            <w:tcW w:w="1276" w:type="dxa"/>
            <w:vMerge/>
            <w:vAlign w:val="center"/>
            <w:hideMark/>
          </w:tcPr>
          <w:p w:rsidR="00D35141" w:rsidRPr="00A454E5" w:rsidRDefault="00D35141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8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Дошкольные учреждения  Ханты-Мансийского района (устранение предписаний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13 600,11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3 930,89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3 925,40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5 658,84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5 630,91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2 283,80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A454E5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341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2 790,64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1 592,73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1 592,73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1 197,93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1 197,91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A454E5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390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10 809,47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2 338,16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2 332,67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4 460,91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4 433,00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2 283,80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76" w:type="dxa"/>
            <w:vMerge/>
            <w:hideMark/>
          </w:tcPr>
          <w:p w:rsidR="00D35141" w:rsidRPr="00A454E5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423"/>
        </w:trPr>
        <w:tc>
          <w:tcPr>
            <w:tcW w:w="714" w:type="dxa"/>
            <w:gridSpan w:val="2"/>
            <w:shd w:val="clear" w:color="000000" w:fill="FFFFFF"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2531" w:type="dxa"/>
            <w:shd w:val="clear" w:color="000000" w:fill="FFFFFF"/>
            <w:hideMark/>
          </w:tcPr>
          <w:p w:rsidR="00D35141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ОУ ДОД ХМР «Центр детский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(подростковый)</w:t>
            </w:r>
          </w:p>
          <w:p w:rsidR="00D35141" w:rsidRPr="00DF378B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3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DF3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Луговской</w:t>
            </w:r>
            <w:proofErr w:type="spellEnd"/>
          </w:p>
        </w:tc>
        <w:tc>
          <w:tcPr>
            <w:tcW w:w="1296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5141" w:rsidRPr="00A454E5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7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Повышение         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D35141" w:rsidRPr="0086134C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9185,90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6 813,10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6 813,10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E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1 821,40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A454E5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454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268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3 208,10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3 208,10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3 208,10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A454E5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399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E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5 977,80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3 605,00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3 605,00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E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1 821,40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1276" w:type="dxa"/>
            <w:vMerge/>
            <w:hideMark/>
          </w:tcPr>
          <w:p w:rsidR="00D35141" w:rsidRPr="00A454E5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7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Школы Хант</w:t>
            </w:r>
            <w:proofErr w:type="gram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ы-</w:t>
            </w:r>
            <w:proofErr w:type="gram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Мансийского района 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(приобретение энергосберегающих ламп, установка тепло-     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водосчетчиков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проведение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энергоаудита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ремонт электрооборудования, дооборуд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</w:t>
            </w:r>
            <w:r w:rsidR="00BE3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  <w:proofErr w:type="spellStart"/>
            <w:r w:rsidR="00BE3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электрокотлов</w:t>
            </w:r>
            <w:proofErr w:type="spellEnd"/>
            <w:r w:rsidR="00BE3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отопления по н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ано-технологиям</w:t>
            </w:r>
            <w:r w:rsidR="00E60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6064,10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4 623,10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4 623,10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E5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A454E5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353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2 113,10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2 113,10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2 113,10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510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E5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3 951,00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2 510,00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2 510,00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E5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168"/>
        </w:trPr>
        <w:tc>
          <w:tcPr>
            <w:tcW w:w="714" w:type="dxa"/>
            <w:gridSpan w:val="2"/>
            <w:vMerge w:val="restart"/>
            <w:hideMark/>
          </w:tcPr>
          <w:p w:rsidR="00D35141" w:rsidRPr="00E53F9E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7.2.</w:t>
            </w:r>
          </w:p>
        </w:tc>
        <w:tc>
          <w:tcPr>
            <w:tcW w:w="2531" w:type="dxa"/>
            <w:vMerge w:val="restart"/>
            <w:hideMark/>
          </w:tcPr>
          <w:p w:rsidR="00D35141" w:rsidRPr="00E53F9E" w:rsidRDefault="00D35141" w:rsidP="00F5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Дошкольные учреждения  Ханты-Мансийского района (приобретение  энергосберегающих ламп, установка тепло-</w:t>
            </w:r>
            <w:proofErr w:type="spellStart"/>
            <w:r w:rsidRPr="00E53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водосчетчиков</w:t>
            </w:r>
            <w:proofErr w:type="spellEnd"/>
            <w:r w:rsidRPr="00E53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проведение </w:t>
            </w:r>
            <w:proofErr w:type="spellStart"/>
            <w:r w:rsidRPr="00E53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энергоаудита</w:t>
            </w:r>
            <w:proofErr w:type="spellEnd"/>
            <w:r w:rsidRPr="00E53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ремонт электрооборудования</w:t>
            </w:r>
            <w:r w:rsidR="00E60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96" w:type="dxa"/>
            <w:vMerge w:val="restart"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E53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3014,50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2 130,00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2 130,00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697,50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E53F9E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F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276" w:type="dxa"/>
            <w:vMerge w:val="restart"/>
            <w:hideMark/>
          </w:tcPr>
          <w:p w:rsidR="00D35141" w:rsidRPr="00FE1E30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E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304"/>
        </w:trPr>
        <w:tc>
          <w:tcPr>
            <w:tcW w:w="714" w:type="dxa"/>
            <w:gridSpan w:val="2"/>
            <w:vMerge/>
            <w:hideMark/>
          </w:tcPr>
          <w:p w:rsidR="00D35141" w:rsidRPr="00E53F9E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E53F9E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DF378B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E53F9E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F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D35141" w:rsidRPr="00FE1E30" w:rsidRDefault="00D351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5141" w:rsidRPr="0086134C" w:rsidTr="00B25649">
        <w:trPr>
          <w:trHeight w:val="510"/>
        </w:trPr>
        <w:tc>
          <w:tcPr>
            <w:tcW w:w="714" w:type="dxa"/>
            <w:gridSpan w:val="2"/>
            <w:vMerge/>
            <w:hideMark/>
          </w:tcPr>
          <w:p w:rsidR="00D35141" w:rsidRPr="00E53F9E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E53F9E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DF378B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8145C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1 949,50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697,50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F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E53F9E" w:rsidRDefault="00D35141" w:rsidP="00DF37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F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276" w:type="dxa"/>
            <w:vMerge/>
            <w:vAlign w:val="center"/>
            <w:hideMark/>
          </w:tcPr>
          <w:p w:rsidR="00D35141" w:rsidRPr="00FE1E30" w:rsidRDefault="00D351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5141" w:rsidRPr="0086134C" w:rsidTr="00B25649">
        <w:trPr>
          <w:trHeight w:val="7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7.3.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Внешкольные   учреждения  Ханты-Мансийского района (установка систем   видеонаблюдения,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энергоаудита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ремонт э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лектрооборудования</w:t>
            </w:r>
            <w:r w:rsidR="00E60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F545B1" w:rsidRDefault="00D35141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4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F545B1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4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107,30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F545B1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4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F545B1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4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F545B1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4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F545B1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4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F545B1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4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33,90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F545B1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4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F545B1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4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FE1E30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E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353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D35141" w:rsidRPr="00FE1E30" w:rsidRDefault="00D35141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510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DF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77,30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33,90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DF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6" w:type="dxa"/>
            <w:vMerge/>
            <w:vAlign w:val="center"/>
            <w:hideMark/>
          </w:tcPr>
          <w:p w:rsidR="00D35141" w:rsidRPr="00FE1E30" w:rsidRDefault="00D35141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41" w:rsidRPr="0086134C" w:rsidTr="00B25649">
        <w:trPr>
          <w:trHeight w:val="281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Default="00D35141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Устройство водоотведения школы МБОУ ХМР </w:t>
            </w:r>
          </w:p>
          <w:p w:rsidR="00D35141" w:rsidRPr="0086134C" w:rsidRDefault="00D35141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«НОШ п.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Горноправдинск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BE359B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департамент  строительст</w:t>
            </w:r>
            <w:r w:rsidR="00D35141"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3 496,51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3 496,51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3 496,51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FE1E30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E1E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</w:tr>
      <w:tr w:rsidR="00D35141" w:rsidRPr="0086134C" w:rsidTr="00E60871">
        <w:trPr>
          <w:trHeight w:val="342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FE1E30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E359B">
        <w:trPr>
          <w:trHeight w:val="350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3 496,51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3 496,51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3 496,51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FE1E30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7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637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Проведение мероприятий по устранению предписаний </w:t>
            </w:r>
            <w:r w:rsidR="002C43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надзорных </w:t>
            </w:r>
            <w:r w:rsidRPr="00F54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органов для подготовки образовательных учреждений к</w:t>
            </w: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новому учебному году, </w:t>
            </w:r>
            <w:r w:rsidR="00BE35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BE359B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департамент  строит</w:t>
            </w:r>
            <w:r w:rsidR="00BE35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ельства,  архитектуры  и  ЖКХ;</w:t>
            </w:r>
          </w:p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10 112,30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9 690,00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9 684,30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428,00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E359B" w:rsidRPr="00FE1E30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E1E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департамент  стро</w:t>
            </w:r>
            <w:r w:rsidR="00BE359B" w:rsidRPr="00FE1E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ительства,  архитектуры  и  ЖКХ;</w:t>
            </w:r>
          </w:p>
          <w:p w:rsidR="00D35141" w:rsidRPr="00FE1E30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E1E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комитет  по  образованию</w:t>
            </w:r>
          </w:p>
        </w:tc>
      </w:tr>
      <w:tr w:rsidR="00D35141" w:rsidRPr="0086134C" w:rsidTr="00B25649">
        <w:trPr>
          <w:trHeight w:val="263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295,82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295,82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FE1E30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510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EE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F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9 816,48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9 390,00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9 388,48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428,00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FE1E30" w:rsidRDefault="00D35141" w:rsidP="00E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150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Установка системы канализации, в том числе: школы Ханты-Мансийского района: МКОУ ХМР «СОШ п.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Выкатной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»,  МКОУ ХМР «СОШ д.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Согом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»,  МКОУ  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ХМР «ООШ  д. Белогорье», МКОУ  ХМР «ООШ</w:t>
            </w:r>
          </w:p>
          <w:p w:rsidR="00D35141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Пырьях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»,  МКОУ  ХМР «ООШ  с. Тюли»,  МКОУ  ХМР «ООШ  д.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Ягурьях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МКОУ  ХМР «НОШ</w:t>
            </w:r>
          </w:p>
          <w:p w:rsidR="00D35141" w:rsidRPr="0086134C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Зенково</w:t>
            </w:r>
            <w:proofErr w:type="spellEnd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FE1E30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департамент  строительст</w:t>
            </w:r>
            <w:r w:rsidR="00D35141"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3 499,11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3 499,11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FE1E30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E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</w:tr>
      <w:tr w:rsidR="00D35141" w:rsidRPr="0086134C" w:rsidTr="00B25649">
        <w:trPr>
          <w:trHeight w:val="393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510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3499,11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3 499,11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118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9.2.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FE1E30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Школы Ханты-</w:t>
            </w:r>
          </w:p>
          <w:p w:rsidR="00D35141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Мансийского района (проведение огнезащитной обработки чердачных помещений, испытание качества огнезащитной обработки, испытание внутреннего противопожарного водопровода, ремонт водоочистительной системы, приобретение бутилирован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ой воды, проведение обследований строительных </w:t>
            </w:r>
            <w:proofErr w:type="gramEnd"/>
          </w:p>
          <w:p w:rsidR="00D35141" w:rsidRPr="0086134C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конструкций)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3 122,73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2 733,01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2 733,01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7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389,72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206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D23E08">
        <w:trPr>
          <w:trHeight w:val="2382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3 122,73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2 733,01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2 733,01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389,72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D352FA">
        <w:trPr>
          <w:trHeight w:val="391"/>
        </w:trPr>
        <w:tc>
          <w:tcPr>
            <w:tcW w:w="714" w:type="dxa"/>
            <w:gridSpan w:val="2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9.3.</w:t>
            </w:r>
          </w:p>
        </w:tc>
        <w:tc>
          <w:tcPr>
            <w:tcW w:w="2531" w:type="dxa"/>
            <w:shd w:val="clear" w:color="000000" w:fill="FFFFFF"/>
            <w:hideMark/>
          </w:tcPr>
          <w:p w:rsidR="00D35141" w:rsidRPr="0086134C" w:rsidRDefault="00D35141" w:rsidP="00F5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Дошкольные учреждения  Ханты-Мансийского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3 034,64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2 996,99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2 996,36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38,28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</w:tr>
      <w:tr w:rsidR="00D35141" w:rsidRPr="0086134C" w:rsidTr="00D352FA">
        <w:trPr>
          <w:trHeight w:val="423"/>
        </w:trPr>
        <w:tc>
          <w:tcPr>
            <w:tcW w:w="714" w:type="dxa"/>
            <w:gridSpan w:val="2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9.4.</w:t>
            </w:r>
          </w:p>
        </w:tc>
        <w:tc>
          <w:tcPr>
            <w:tcW w:w="2531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Внешкольные   учреждения  Ханты-</w:t>
            </w:r>
            <w:r w:rsidR="00D35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Мансийского района</w:t>
            </w:r>
          </w:p>
        </w:tc>
        <w:tc>
          <w:tcPr>
            <w:tcW w:w="129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</w:tr>
      <w:tr w:rsidR="00D35141" w:rsidRPr="0086134C" w:rsidTr="00B25649">
        <w:trPr>
          <w:trHeight w:val="255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Совершенствование организации питания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1 755,00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301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D352FA">
        <w:trPr>
          <w:trHeight w:val="314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1 410,00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187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Приобретение для общеобразовательных школ Ханты-Мансийского района оборудования для школьных столовых, </w:t>
            </w:r>
            <w:r w:rsidR="00D3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2 016,00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2 016,00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2 016,00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 по  образованию</w:t>
            </w:r>
          </w:p>
        </w:tc>
      </w:tr>
      <w:tr w:rsidR="00D35141" w:rsidRPr="0086134C" w:rsidTr="00B25649">
        <w:trPr>
          <w:trHeight w:val="274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1 915,00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1 915,00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1 915,00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464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1131"/>
        </w:trPr>
        <w:tc>
          <w:tcPr>
            <w:tcW w:w="714" w:type="dxa"/>
            <w:gridSpan w:val="2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31" w:type="dxa"/>
            <w:shd w:val="clear" w:color="000000" w:fill="FFFFFF"/>
            <w:hideMark/>
          </w:tcPr>
          <w:p w:rsidR="00D35141" w:rsidRDefault="00D35141" w:rsidP="00F8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Мероприятие по изготовлению </w:t>
            </w:r>
          </w:p>
          <w:p w:rsidR="007A605E" w:rsidRDefault="00D35141" w:rsidP="007A6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прогулочных веранд в МКОУ ХМР «Детский сад «Сказка»</w:t>
            </w:r>
            <w:r w:rsidR="007A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5141" w:rsidRPr="0086134C" w:rsidRDefault="00D35141" w:rsidP="007A6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Горноправдинск</w:t>
            </w:r>
            <w:proofErr w:type="spellEnd"/>
          </w:p>
        </w:tc>
        <w:tc>
          <w:tcPr>
            <w:tcW w:w="129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</w:tr>
      <w:tr w:rsidR="00D35141" w:rsidRPr="0086134C" w:rsidTr="00B25649">
        <w:trPr>
          <w:trHeight w:val="945"/>
        </w:trPr>
        <w:tc>
          <w:tcPr>
            <w:tcW w:w="714" w:type="dxa"/>
            <w:gridSpan w:val="2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31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на право выполнения работ по ремо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нту ограждения территории МБОУ «</w:t>
            </w: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СОШ п.</w:t>
            </w:r>
            <w:r w:rsidR="00D3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Горноправдинск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proofErr w:type="gramStart"/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строительст-ва</w:t>
            </w:r>
            <w:proofErr w:type="spellEnd"/>
            <w:proofErr w:type="gramEnd"/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999,89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1 335,08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999,89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5141" w:rsidRPr="00C75170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</w:tr>
      <w:tr w:rsidR="00D35141" w:rsidRPr="0086134C" w:rsidTr="007A605E">
        <w:trPr>
          <w:trHeight w:val="384"/>
        </w:trPr>
        <w:tc>
          <w:tcPr>
            <w:tcW w:w="714" w:type="dxa"/>
            <w:gridSpan w:val="2"/>
            <w:vMerge w:val="restart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31" w:type="dxa"/>
            <w:vMerge w:val="restart"/>
            <w:shd w:val="clear" w:color="000000" w:fill="FFFFFF"/>
            <w:hideMark/>
          </w:tcPr>
          <w:p w:rsidR="00D35141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ы по капитальному ремонту МБОУ «</w:t>
            </w: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СОШ </w:t>
            </w:r>
          </w:p>
          <w:p w:rsidR="00D35141" w:rsidRPr="0086134C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п.</w:t>
            </w:r>
            <w:r w:rsidR="00D3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Горноправдинск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proofErr w:type="gramStart"/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строительст-ва</w:t>
            </w:r>
            <w:proofErr w:type="spellEnd"/>
            <w:proofErr w:type="gramEnd"/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C75170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департамент  строительства,  архитектуры  и  ЖКХ</w:t>
            </w:r>
          </w:p>
        </w:tc>
      </w:tr>
      <w:tr w:rsidR="00D35141" w:rsidRPr="0086134C" w:rsidTr="007A605E">
        <w:trPr>
          <w:trHeight w:val="276"/>
        </w:trPr>
        <w:tc>
          <w:tcPr>
            <w:tcW w:w="714" w:type="dxa"/>
            <w:gridSpan w:val="2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:rsidR="00D35141" w:rsidRPr="0086134C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C75170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25649">
        <w:trPr>
          <w:trHeight w:val="519"/>
        </w:trPr>
        <w:tc>
          <w:tcPr>
            <w:tcW w:w="714" w:type="dxa"/>
            <w:gridSpan w:val="2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31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комплексной безопасности детей при перевозке</w:t>
            </w:r>
          </w:p>
        </w:tc>
        <w:tc>
          <w:tcPr>
            <w:tcW w:w="129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496,10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496,10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496,10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5141" w:rsidRPr="00C75170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</w:tr>
      <w:tr w:rsidR="00D35141" w:rsidRPr="0086134C" w:rsidTr="007A605E">
        <w:trPr>
          <w:trHeight w:val="333"/>
        </w:trPr>
        <w:tc>
          <w:tcPr>
            <w:tcW w:w="714" w:type="dxa"/>
            <w:gridSpan w:val="2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31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Приобретение школьного  автобуса</w:t>
            </w:r>
          </w:p>
        </w:tc>
        <w:tc>
          <w:tcPr>
            <w:tcW w:w="129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</w:t>
            </w:r>
            <w:r w:rsidR="007A605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5141" w:rsidRPr="00C75170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</w:tr>
      <w:tr w:rsidR="00D35141" w:rsidRPr="00935A93" w:rsidTr="00B25649">
        <w:trPr>
          <w:trHeight w:val="845"/>
        </w:trPr>
        <w:tc>
          <w:tcPr>
            <w:tcW w:w="714" w:type="dxa"/>
            <w:gridSpan w:val="2"/>
            <w:shd w:val="clear" w:color="000000" w:fill="FFFFFF"/>
            <w:hideMark/>
          </w:tcPr>
          <w:p w:rsidR="00D35141" w:rsidRPr="00935A93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2531" w:type="dxa"/>
            <w:shd w:val="clear" w:color="000000" w:fill="FFFFFF"/>
            <w:hideMark/>
          </w:tcPr>
          <w:p w:rsidR="00D35141" w:rsidRPr="00935A93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Приобретение школьного автобуса для перевозки детей по маршруту Ярки</w:t>
            </w:r>
            <w:r w:rsidR="00D3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–</w:t>
            </w:r>
            <w:proofErr w:type="spellStart"/>
            <w:r w:rsidRPr="0093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</w:t>
            </w:r>
            <w:proofErr w:type="gramEnd"/>
            <w:r w:rsidRPr="0093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апша</w:t>
            </w:r>
            <w:proofErr w:type="spellEnd"/>
          </w:p>
        </w:tc>
        <w:tc>
          <w:tcPr>
            <w:tcW w:w="129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2 915,00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2 915,00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935A93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5141" w:rsidRPr="00935A93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35A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</w:tr>
      <w:tr w:rsidR="00D35141" w:rsidRPr="00935A93" w:rsidTr="007A605E">
        <w:trPr>
          <w:trHeight w:val="338"/>
        </w:trPr>
        <w:tc>
          <w:tcPr>
            <w:tcW w:w="714" w:type="dxa"/>
            <w:gridSpan w:val="2"/>
            <w:shd w:val="clear" w:color="000000" w:fill="FFFFFF"/>
            <w:hideMark/>
          </w:tcPr>
          <w:p w:rsidR="00D35141" w:rsidRPr="00935A93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2531" w:type="dxa"/>
            <w:shd w:val="clear" w:color="000000" w:fill="FFFFFF"/>
          </w:tcPr>
          <w:p w:rsidR="00D35141" w:rsidRPr="00935A93" w:rsidRDefault="00D35141" w:rsidP="005B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Приобретение трактора СОШ  п. </w:t>
            </w:r>
            <w:proofErr w:type="gramStart"/>
            <w:r w:rsidRPr="0093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Кедровый</w:t>
            </w:r>
            <w:proofErr w:type="gramEnd"/>
          </w:p>
        </w:tc>
        <w:tc>
          <w:tcPr>
            <w:tcW w:w="1296" w:type="dxa"/>
            <w:shd w:val="clear" w:color="000000" w:fill="FFFFFF"/>
            <w:hideMark/>
          </w:tcPr>
          <w:p w:rsidR="00D35141" w:rsidRPr="00245F1D" w:rsidRDefault="00D35141" w:rsidP="002930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2930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B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B69A5">
            <w:pPr>
              <w:jc w:val="center"/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5B69A5">
            <w:pPr>
              <w:jc w:val="center"/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5B69A5">
            <w:pPr>
              <w:jc w:val="center"/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5B69A5">
            <w:pPr>
              <w:jc w:val="center"/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5B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29306A">
            <w:pPr>
              <w:jc w:val="center"/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935A93" w:rsidRDefault="00D35141" w:rsidP="0029306A">
            <w:pPr>
              <w:jc w:val="center"/>
            </w:pPr>
            <w:r w:rsidRPr="0093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5141" w:rsidRPr="00935A93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35A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</w:tr>
      <w:tr w:rsidR="00D35141" w:rsidRPr="00935A93" w:rsidTr="00B25649">
        <w:trPr>
          <w:trHeight w:val="192"/>
        </w:trPr>
        <w:tc>
          <w:tcPr>
            <w:tcW w:w="714" w:type="dxa"/>
            <w:gridSpan w:val="2"/>
            <w:shd w:val="clear" w:color="000000" w:fill="FFFFFF"/>
            <w:hideMark/>
          </w:tcPr>
          <w:p w:rsidR="00D35141" w:rsidRPr="00935A93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2531" w:type="dxa"/>
            <w:shd w:val="clear" w:color="000000" w:fill="FFFFFF"/>
          </w:tcPr>
          <w:p w:rsidR="00D35141" w:rsidRPr="00935A93" w:rsidRDefault="00D35141" w:rsidP="005B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Приобретение автомобиля СОШ п. </w:t>
            </w:r>
            <w:proofErr w:type="spellStart"/>
            <w:r w:rsidRPr="0093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Красноленинский</w:t>
            </w:r>
            <w:proofErr w:type="spellEnd"/>
          </w:p>
        </w:tc>
        <w:tc>
          <w:tcPr>
            <w:tcW w:w="1296" w:type="dxa"/>
            <w:shd w:val="clear" w:color="000000" w:fill="FFFFFF"/>
            <w:hideMark/>
          </w:tcPr>
          <w:p w:rsidR="00D35141" w:rsidRPr="00245F1D" w:rsidRDefault="00D35141" w:rsidP="002930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2930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B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B69A5">
            <w:pPr>
              <w:jc w:val="center"/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5B69A5">
            <w:pPr>
              <w:jc w:val="center"/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5B69A5">
            <w:pPr>
              <w:jc w:val="center"/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5B69A5">
            <w:pPr>
              <w:jc w:val="center"/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5B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29306A">
            <w:pPr>
              <w:jc w:val="center"/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935A93" w:rsidRDefault="00D35141" w:rsidP="0029306A">
            <w:pPr>
              <w:jc w:val="center"/>
            </w:pPr>
            <w:r w:rsidRPr="0093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5141" w:rsidRPr="00935A93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35A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</w:tr>
      <w:tr w:rsidR="00D35141" w:rsidRPr="00935A93" w:rsidTr="00B25649">
        <w:trPr>
          <w:trHeight w:val="192"/>
        </w:trPr>
        <w:tc>
          <w:tcPr>
            <w:tcW w:w="3245" w:type="dxa"/>
            <w:gridSpan w:val="3"/>
            <w:vMerge w:val="restart"/>
            <w:shd w:val="clear" w:color="000000" w:fill="FFFFFF"/>
            <w:hideMark/>
          </w:tcPr>
          <w:p w:rsidR="00D35141" w:rsidRPr="00935A93" w:rsidRDefault="00D35141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 по  подпрограмме  2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7A605E" w:rsidP="00F86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 по образованию, департамент  строительст</w:t>
            </w:r>
            <w:r w:rsidR="00D35141"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209 047,02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57 723,94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57 413,75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63 558,59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61 403,32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53 734,55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18 479,40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935A93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18 016,</w:t>
            </w:r>
          </w:p>
          <w:p w:rsidR="00D35141" w:rsidRPr="00935A93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935A93" w:rsidRDefault="007A605E" w:rsidP="004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 по  образованию;</w:t>
            </w:r>
            <w:r w:rsidR="00D35141" w:rsidRPr="00935A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департамент  строительства,  архитектуры  и  ЖКХ</w:t>
            </w:r>
          </w:p>
        </w:tc>
      </w:tr>
      <w:tr w:rsidR="00D35141" w:rsidRPr="0086134C" w:rsidTr="007A605E">
        <w:trPr>
          <w:trHeight w:val="330"/>
        </w:trPr>
        <w:tc>
          <w:tcPr>
            <w:tcW w:w="3245" w:type="dxa"/>
            <w:gridSpan w:val="3"/>
            <w:vMerge/>
            <w:vAlign w:val="center"/>
            <w:hideMark/>
          </w:tcPr>
          <w:p w:rsidR="00D35141" w:rsidRPr="0086134C" w:rsidRDefault="00D35141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F86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40 253,56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24 767,04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24 767,04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16 797,40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15 486,52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D35141" w:rsidRPr="00C75170" w:rsidRDefault="00D35141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7A605E">
        <w:trPr>
          <w:trHeight w:val="308"/>
        </w:trPr>
        <w:tc>
          <w:tcPr>
            <w:tcW w:w="3245" w:type="dxa"/>
            <w:gridSpan w:val="3"/>
            <w:vMerge/>
            <w:vAlign w:val="center"/>
            <w:hideMark/>
          </w:tcPr>
          <w:p w:rsidR="00D35141" w:rsidRPr="0086134C" w:rsidRDefault="00D35141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F86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5B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168 793,46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32 956,90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32 646,71</w:t>
            </w:r>
          </w:p>
        </w:tc>
        <w:tc>
          <w:tcPr>
            <w:tcW w:w="1055" w:type="dxa"/>
            <w:gridSpan w:val="5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46 761,19</w:t>
            </w:r>
          </w:p>
        </w:tc>
        <w:tc>
          <w:tcPr>
            <w:tcW w:w="1056" w:type="dxa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45 916,80</w:t>
            </w:r>
          </w:p>
        </w:tc>
        <w:tc>
          <w:tcPr>
            <w:tcW w:w="1028" w:type="dxa"/>
            <w:gridSpan w:val="2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53 734,55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18 479,40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016,</w:t>
            </w:r>
          </w:p>
          <w:p w:rsidR="00D35141" w:rsidRPr="0086134C" w:rsidRDefault="00D35141" w:rsidP="00F8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vMerge/>
            <w:vAlign w:val="center"/>
            <w:hideMark/>
          </w:tcPr>
          <w:p w:rsidR="00D35141" w:rsidRPr="00C75170" w:rsidRDefault="00D35141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18367D">
        <w:trPr>
          <w:trHeight w:val="144"/>
        </w:trPr>
        <w:tc>
          <w:tcPr>
            <w:tcW w:w="14889" w:type="dxa"/>
            <w:gridSpan w:val="20"/>
            <w:shd w:val="clear" w:color="000000" w:fill="FFFFFF"/>
            <w:vAlign w:val="center"/>
            <w:hideMark/>
          </w:tcPr>
          <w:p w:rsidR="00D35141" w:rsidRPr="00245F1D" w:rsidRDefault="00D35141" w:rsidP="00F8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Задача  3.  </w:t>
            </w:r>
            <w:r w:rsidRPr="00245F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Укрепление  материально-технической базы  и  развитие  инфраструктуры  образования</w:t>
            </w:r>
          </w:p>
        </w:tc>
      </w:tr>
      <w:tr w:rsidR="00D35141" w:rsidRPr="0086134C" w:rsidTr="005A05EA">
        <w:trPr>
          <w:trHeight w:val="234"/>
        </w:trPr>
        <w:tc>
          <w:tcPr>
            <w:tcW w:w="14889" w:type="dxa"/>
            <w:gridSpan w:val="20"/>
            <w:shd w:val="clear" w:color="000000" w:fill="FFFFFF"/>
            <w:vAlign w:val="center"/>
            <w:hideMark/>
          </w:tcPr>
          <w:p w:rsidR="00D35141" w:rsidRPr="00245F1D" w:rsidRDefault="00D35141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 III  «Развитие материально-технической  базы  сферы  образования»</w:t>
            </w:r>
          </w:p>
        </w:tc>
      </w:tr>
      <w:tr w:rsidR="00D35141" w:rsidRPr="0086134C" w:rsidTr="00B80C8F">
        <w:trPr>
          <w:trHeight w:val="174"/>
        </w:trPr>
        <w:tc>
          <w:tcPr>
            <w:tcW w:w="570" w:type="dxa"/>
            <w:vMerge w:val="restart"/>
            <w:shd w:val="clear" w:color="000000" w:fill="FFFFFF"/>
            <w:hideMark/>
          </w:tcPr>
          <w:p w:rsidR="00D35141" w:rsidRPr="0086134C" w:rsidRDefault="00D35141" w:rsidP="009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75" w:type="dxa"/>
            <w:gridSpan w:val="2"/>
            <w:vMerge w:val="restart"/>
            <w:shd w:val="clear" w:color="000000" w:fill="FFFFFF"/>
            <w:hideMark/>
          </w:tcPr>
          <w:p w:rsidR="00D35141" w:rsidRPr="00F270DB" w:rsidRDefault="00D35141" w:rsidP="009F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Строительство и       реконструкция учреждений общего образования в соответствии с нормативом обеспеченности местами в общеобразовательных учреждениях, в том числе: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D35141" w:rsidRPr="00245F1D" w:rsidRDefault="007A605E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</w:t>
            </w:r>
            <w:r w:rsidR="00D35141"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241 339,74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70 237,35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45 802,72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185 026,43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6 918,52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188 618,50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5141" w:rsidRPr="00C75170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строительства</w:t>
            </w:r>
            <w:proofErr w:type="gram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</w:t>
            </w:r>
          </w:p>
        </w:tc>
      </w:tr>
      <w:tr w:rsidR="00D35141" w:rsidRPr="0086134C" w:rsidTr="007A605E">
        <w:trPr>
          <w:trHeight w:val="266"/>
        </w:trPr>
        <w:tc>
          <w:tcPr>
            <w:tcW w:w="570" w:type="dxa"/>
            <w:vMerge/>
            <w:vAlign w:val="center"/>
            <w:hideMark/>
          </w:tcPr>
          <w:p w:rsidR="00D35141" w:rsidRPr="0086134C" w:rsidRDefault="00D35141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5" w:type="dxa"/>
            <w:gridSpan w:val="2"/>
            <w:vMerge/>
            <w:hideMark/>
          </w:tcPr>
          <w:p w:rsidR="00D35141" w:rsidRPr="00F270DB" w:rsidRDefault="00D35141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44 236,74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45 988,54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32 641,16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11 595,58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3 843,31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7752,27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C75170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5141" w:rsidRPr="0086134C" w:rsidTr="00B80C8F">
        <w:trPr>
          <w:trHeight w:val="375"/>
        </w:trPr>
        <w:tc>
          <w:tcPr>
            <w:tcW w:w="570" w:type="dxa"/>
            <w:vMerge/>
            <w:vAlign w:val="center"/>
            <w:hideMark/>
          </w:tcPr>
          <w:p w:rsidR="00D35141" w:rsidRPr="0086134C" w:rsidRDefault="00D35141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5" w:type="dxa"/>
            <w:gridSpan w:val="2"/>
            <w:vMerge/>
            <w:hideMark/>
          </w:tcPr>
          <w:p w:rsidR="00D35141" w:rsidRPr="00F270DB" w:rsidRDefault="00D35141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D35141" w:rsidRPr="00245F1D" w:rsidRDefault="00D35141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26 431,80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24 248,81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13 161,56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3 603,25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3 075,21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10 195,03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245F1D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35141" w:rsidRPr="0086134C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D35141" w:rsidRPr="00C75170" w:rsidRDefault="00D35141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0C8F" w:rsidRPr="0086134C" w:rsidTr="00B80C8F">
        <w:trPr>
          <w:trHeight w:val="690"/>
        </w:trPr>
        <w:tc>
          <w:tcPr>
            <w:tcW w:w="570" w:type="dxa"/>
            <w:vMerge/>
            <w:vAlign w:val="center"/>
          </w:tcPr>
          <w:p w:rsidR="00B80C8F" w:rsidRPr="0086134C" w:rsidRDefault="00B80C8F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5" w:type="dxa"/>
            <w:gridSpan w:val="2"/>
            <w:vMerge/>
          </w:tcPr>
          <w:p w:rsidR="00B80C8F" w:rsidRPr="00F270DB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</w:tcPr>
          <w:p w:rsidR="00B80C8F" w:rsidRPr="00245F1D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B80C8F" w:rsidRPr="00245F1D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внебюд-жетные</w:t>
            </w:r>
            <w:proofErr w:type="spellEnd"/>
            <w:proofErr w:type="gramEnd"/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источники</w:t>
            </w:r>
          </w:p>
        </w:tc>
        <w:tc>
          <w:tcPr>
            <w:tcW w:w="992" w:type="dxa"/>
            <w:shd w:val="clear" w:color="000000" w:fill="FFFFFF"/>
          </w:tcPr>
          <w:p w:rsidR="00B80C8F" w:rsidRPr="00245F1D" w:rsidRDefault="00B80C8F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170 671,20</w:t>
            </w:r>
          </w:p>
        </w:tc>
        <w:tc>
          <w:tcPr>
            <w:tcW w:w="992" w:type="dxa"/>
            <w:shd w:val="clear" w:color="000000" w:fill="FFFFFF"/>
          </w:tcPr>
          <w:p w:rsidR="00B80C8F" w:rsidRPr="00245F1D" w:rsidRDefault="00B80C8F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</w:tcPr>
          <w:p w:rsidR="00B80C8F" w:rsidRPr="00245F1D" w:rsidRDefault="00B80C8F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</w:tcPr>
          <w:p w:rsidR="00B80C8F" w:rsidRPr="00245F1D" w:rsidRDefault="00B80C8F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169 827,60</w:t>
            </w:r>
          </w:p>
        </w:tc>
        <w:tc>
          <w:tcPr>
            <w:tcW w:w="1119" w:type="dxa"/>
            <w:gridSpan w:val="3"/>
            <w:shd w:val="clear" w:color="000000" w:fill="FFFFFF"/>
          </w:tcPr>
          <w:p w:rsidR="00B80C8F" w:rsidRPr="00245F1D" w:rsidRDefault="00B80C8F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</w:tcPr>
          <w:p w:rsidR="00B80C8F" w:rsidRPr="00245F1D" w:rsidRDefault="00B80C8F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170 671,20</w:t>
            </w:r>
          </w:p>
        </w:tc>
        <w:tc>
          <w:tcPr>
            <w:tcW w:w="992" w:type="dxa"/>
            <w:shd w:val="clear" w:color="000000" w:fill="FFFFFF"/>
          </w:tcPr>
          <w:p w:rsidR="00B80C8F" w:rsidRPr="00245F1D" w:rsidRDefault="00B80C8F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</w:tcPr>
          <w:p w:rsidR="00B80C8F" w:rsidRPr="0086134C" w:rsidRDefault="00B80C8F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</w:tcPr>
          <w:p w:rsidR="00B80C8F" w:rsidRPr="00C75170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0C8F" w:rsidRPr="0086134C" w:rsidTr="007A605E">
        <w:trPr>
          <w:trHeight w:val="244"/>
        </w:trPr>
        <w:tc>
          <w:tcPr>
            <w:tcW w:w="570" w:type="dxa"/>
            <w:vMerge w:val="restart"/>
            <w:shd w:val="clear" w:color="000000" w:fill="FFFFFF"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675" w:type="dxa"/>
            <w:gridSpan w:val="2"/>
            <w:vMerge w:val="restart"/>
            <w:shd w:val="clear" w:color="000000" w:fill="FFFFFF"/>
            <w:hideMark/>
          </w:tcPr>
          <w:p w:rsidR="00B80C8F" w:rsidRPr="00F270DB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«Комплекс (сельский дом культуры – библиотека –</w:t>
            </w:r>
            <w:proofErr w:type="gramEnd"/>
          </w:p>
          <w:p w:rsidR="00B80C8F" w:rsidRPr="00F270DB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школа – детский сад) </w:t>
            </w:r>
          </w:p>
          <w:p w:rsidR="00B80C8F" w:rsidRPr="00F270DB" w:rsidRDefault="00B80C8F" w:rsidP="00254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 Кедровый Ханты-Мансийского района, мощностью объекта 150 мест, </w:t>
            </w: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9100 экземпляров, </w:t>
            </w:r>
            <w:r w:rsidR="00CF18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110 учащихся (наполняемость класса 16 человек), </w:t>
            </w:r>
            <w:r w:rsidR="00CF18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воспитанников»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B80C8F" w:rsidRPr="00245F1D" w:rsidRDefault="00CF18BE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департамент  строительст</w:t>
            </w:r>
            <w:r w:rsidR="00B80C8F"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4752,27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5 376,70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4 752,27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4752,27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CF18BE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</w:t>
            </w:r>
            <w:r w:rsidR="00CF18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оительства</w:t>
            </w:r>
            <w:proofErr w:type="gramStart"/>
            <w:r w:rsidR="00CF18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 w:rsidR="00CF18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 w:rsidR="00CF18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ЖКХ;</w:t>
            </w:r>
          </w:p>
          <w:p w:rsidR="00B80C8F" w:rsidRPr="00C75170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УКСиР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B80C8F" w:rsidRPr="0086134C" w:rsidTr="007A605E">
        <w:trPr>
          <w:trHeight w:val="278"/>
        </w:trPr>
        <w:tc>
          <w:tcPr>
            <w:tcW w:w="570" w:type="dxa"/>
            <w:vMerge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5" w:type="dxa"/>
            <w:gridSpan w:val="2"/>
            <w:vMerge/>
            <w:hideMark/>
          </w:tcPr>
          <w:p w:rsidR="00B80C8F" w:rsidRPr="00F270DB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B80C8F" w:rsidRPr="00245F1D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10 195,03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930,70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528,03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10 195,03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B80C8F" w:rsidRPr="00C75170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0C8F" w:rsidRPr="0086134C" w:rsidTr="007A605E">
        <w:trPr>
          <w:trHeight w:val="559"/>
        </w:trPr>
        <w:tc>
          <w:tcPr>
            <w:tcW w:w="570" w:type="dxa"/>
            <w:vMerge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5" w:type="dxa"/>
            <w:gridSpan w:val="2"/>
            <w:vMerge/>
            <w:hideMark/>
          </w:tcPr>
          <w:p w:rsidR="00B80C8F" w:rsidRPr="00F270DB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B80C8F" w:rsidRPr="00245F1D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внебюд-жетные</w:t>
            </w:r>
            <w:proofErr w:type="spellEnd"/>
            <w:proofErr w:type="gramEnd"/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источники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B80C8F" w:rsidRPr="00C75170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0C8F" w:rsidRPr="0086134C" w:rsidTr="007A605E">
        <w:trPr>
          <w:trHeight w:val="320"/>
        </w:trPr>
        <w:tc>
          <w:tcPr>
            <w:tcW w:w="570" w:type="dxa"/>
            <w:vMerge w:val="restart"/>
            <w:shd w:val="clear" w:color="000000" w:fill="FFFFFF"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2675" w:type="dxa"/>
            <w:gridSpan w:val="2"/>
            <w:vMerge w:val="restart"/>
            <w:shd w:val="clear" w:color="000000" w:fill="FFFFFF"/>
            <w:hideMark/>
          </w:tcPr>
          <w:p w:rsidR="00B80C8F" w:rsidRPr="00F270DB" w:rsidRDefault="00B80C8F" w:rsidP="001A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Комплекс «Школа – детский сад д.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Согом</w:t>
            </w:r>
            <w:proofErr w:type="spellEnd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мощностью объекта 50 учащихся (наполняемость 8 человек) </w:t>
            </w:r>
            <w:r w:rsidR="00CF18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20 воспитанников»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</w:t>
            </w:r>
            <w:r w:rsidR="00CF18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нт  строительст</w:t>
            </w: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2 446,74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3 574,1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2 446,74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2 446,74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80C8F" w:rsidRPr="00C75170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строительства</w:t>
            </w:r>
            <w:proofErr w:type="gram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</w:t>
            </w:r>
          </w:p>
        </w:tc>
      </w:tr>
      <w:tr w:rsidR="00B80C8F" w:rsidRPr="0086134C" w:rsidTr="007A605E">
        <w:trPr>
          <w:trHeight w:val="225"/>
        </w:trPr>
        <w:tc>
          <w:tcPr>
            <w:tcW w:w="570" w:type="dxa"/>
            <w:vMerge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5" w:type="dxa"/>
            <w:gridSpan w:val="2"/>
            <w:vMerge/>
            <w:hideMark/>
          </w:tcPr>
          <w:p w:rsidR="00B80C8F" w:rsidRPr="00F270DB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B80C8F" w:rsidRPr="00245F1D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273,57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508,20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273,58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273,57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B80C8F" w:rsidRPr="00C75170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0C8F" w:rsidRPr="0086134C" w:rsidTr="00CF18BE">
        <w:trPr>
          <w:trHeight w:val="406"/>
        </w:trPr>
        <w:tc>
          <w:tcPr>
            <w:tcW w:w="570" w:type="dxa"/>
            <w:vMerge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5" w:type="dxa"/>
            <w:gridSpan w:val="2"/>
            <w:vMerge/>
            <w:hideMark/>
          </w:tcPr>
          <w:p w:rsidR="00B80C8F" w:rsidRPr="00F270DB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B80C8F" w:rsidRPr="00245F1D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внебюд-жетные</w:t>
            </w:r>
            <w:proofErr w:type="spellEnd"/>
            <w:proofErr w:type="gramEnd"/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источники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74 671,20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73 827,60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74 671,20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B80C8F" w:rsidRPr="00C75170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0C8F" w:rsidRPr="0086134C" w:rsidTr="007A605E">
        <w:trPr>
          <w:trHeight w:val="414"/>
        </w:trPr>
        <w:tc>
          <w:tcPr>
            <w:tcW w:w="570" w:type="dxa"/>
            <w:vMerge w:val="restart"/>
            <w:shd w:val="clear" w:color="000000" w:fill="FFFFFF"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675" w:type="dxa"/>
            <w:gridSpan w:val="2"/>
            <w:vMerge w:val="restart"/>
            <w:shd w:val="clear" w:color="000000" w:fill="FFFFFF"/>
            <w:hideMark/>
          </w:tcPr>
          <w:p w:rsidR="00B80C8F" w:rsidRPr="00F270DB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Комплекс «Школа – детский сад – пришкольный       интернат» с.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Кышик</w:t>
            </w:r>
            <w:proofErr w:type="spellEnd"/>
          </w:p>
          <w:p w:rsidR="00B80C8F" w:rsidRPr="00F270DB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(80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учащ</w:t>
            </w:r>
            <w:proofErr w:type="spellEnd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./45 мест/12 мест)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B80C8F" w:rsidRPr="00245F1D" w:rsidRDefault="00CF18BE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</w:t>
            </w:r>
            <w:r w:rsidR="00B80C8F"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35899,63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35 899,64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31 503,06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4 396,57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1 396,57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80C8F" w:rsidRPr="00C75170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строительства</w:t>
            </w:r>
            <w:proofErr w:type="gram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</w:t>
            </w:r>
          </w:p>
        </w:tc>
      </w:tr>
      <w:tr w:rsidR="00B80C8F" w:rsidRPr="0086134C" w:rsidTr="007A605E">
        <w:trPr>
          <w:trHeight w:val="395"/>
        </w:trPr>
        <w:tc>
          <w:tcPr>
            <w:tcW w:w="570" w:type="dxa"/>
            <w:vMerge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5" w:type="dxa"/>
            <w:gridSpan w:val="2"/>
            <w:vMerge/>
            <w:hideMark/>
          </w:tcPr>
          <w:p w:rsidR="00B80C8F" w:rsidRPr="00F270DB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B80C8F" w:rsidRPr="00245F1D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13432,28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16 467,63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10 630,64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2 801,64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2 801,64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B80C8F" w:rsidRPr="00C75170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0C8F" w:rsidRPr="0086134C" w:rsidTr="007A605E">
        <w:trPr>
          <w:trHeight w:val="338"/>
        </w:trPr>
        <w:tc>
          <w:tcPr>
            <w:tcW w:w="570" w:type="dxa"/>
            <w:vMerge w:val="restart"/>
            <w:shd w:val="clear" w:color="000000" w:fill="FFFFFF"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675" w:type="dxa"/>
            <w:gridSpan w:val="2"/>
            <w:vMerge w:val="restart"/>
            <w:shd w:val="clear" w:color="000000" w:fill="FFFFFF"/>
            <w:hideMark/>
          </w:tcPr>
          <w:p w:rsidR="00B80C8F" w:rsidRPr="00F270DB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Комплекс: школа,  детский сад,  сельский дом культуры, библиотека,  врачебная амбулатория (100 учащихся,</w:t>
            </w:r>
            <w:proofErr w:type="gramEnd"/>
          </w:p>
          <w:p w:rsidR="00B80C8F" w:rsidRPr="00F270DB" w:rsidRDefault="00B80C8F" w:rsidP="006F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мест,100 мест, 11300 экз., </w:t>
            </w:r>
            <w:r w:rsidR="00C32A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пос. в смену) п.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Выкатной</w:t>
            </w:r>
            <w:proofErr w:type="spellEnd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Ханты-Мансийского района</w:t>
            </w:r>
            <w:proofErr w:type="gramEnd"/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B80C8F" w:rsidRPr="00245F1D" w:rsidRDefault="00CF18BE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</w:t>
            </w:r>
            <w:r w:rsidR="00B80C8F"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80C8F" w:rsidRPr="00C75170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строительства</w:t>
            </w:r>
            <w:proofErr w:type="gram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</w:t>
            </w:r>
          </w:p>
        </w:tc>
      </w:tr>
      <w:tr w:rsidR="00B80C8F" w:rsidRPr="0086134C" w:rsidTr="007A605E">
        <w:trPr>
          <w:trHeight w:val="270"/>
        </w:trPr>
        <w:tc>
          <w:tcPr>
            <w:tcW w:w="570" w:type="dxa"/>
            <w:vMerge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5" w:type="dxa"/>
            <w:gridSpan w:val="2"/>
            <w:vMerge/>
            <w:hideMark/>
          </w:tcPr>
          <w:p w:rsidR="00B80C8F" w:rsidRPr="00F270DB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B80C8F" w:rsidRPr="00245F1D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B80C8F" w:rsidRPr="00C75170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0C8F" w:rsidRPr="0086134C" w:rsidTr="007A605E">
        <w:trPr>
          <w:trHeight w:val="707"/>
        </w:trPr>
        <w:tc>
          <w:tcPr>
            <w:tcW w:w="570" w:type="dxa"/>
            <w:vMerge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5" w:type="dxa"/>
            <w:gridSpan w:val="2"/>
            <w:vMerge/>
            <w:hideMark/>
          </w:tcPr>
          <w:p w:rsidR="00B80C8F" w:rsidRPr="00F270DB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B80C8F" w:rsidRPr="00245F1D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внебюд-жетные</w:t>
            </w:r>
            <w:proofErr w:type="spellEnd"/>
            <w:proofErr w:type="gramEnd"/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источники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B80C8F" w:rsidRPr="00C75170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0C8F" w:rsidRPr="0086134C" w:rsidTr="007A605E">
        <w:trPr>
          <w:trHeight w:val="314"/>
        </w:trPr>
        <w:tc>
          <w:tcPr>
            <w:tcW w:w="570" w:type="dxa"/>
            <w:vMerge w:val="restart"/>
            <w:shd w:val="clear" w:color="000000" w:fill="FFFFFF"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675" w:type="dxa"/>
            <w:gridSpan w:val="2"/>
            <w:vMerge w:val="restart"/>
            <w:shd w:val="clear" w:color="000000" w:fill="FFFFFF"/>
            <w:hideMark/>
          </w:tcPr>
          <w:p w:rsidR="00B80C8F" w:rsidRPr="00F270DB" w:rsidRDefault="00B80C8F" w:rsidP="009E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Начальная школа </w:t>
            </w:r>
          </w:p>
          <w:p w:rsidR="00B80C8F" w:rsidRPr="00F270DB" w:rsidRDefault="00B80C8F" w:rsidP="009E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Горноправдинск</w:t>
            </w:r>
            <w:proofErr w:type="spellEnd"/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B80C8F" w:rsidRPr="00245F1D" w:rsidRDefault="00CF18BE" w:rsidP="009E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</w:t>
            </w:r>
            <w:r w:rsidR="00B80C8F"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B80C8F" w:rsidRPr="00245F1D" w:rsidRDefault="00B80C8F" w:rsidP="009E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2530,92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6 342,28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2 530,92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80C8F" w:rsidRPr="00C75170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строительства</w:t>
            </w:r>
            <w:proofErr w:type="gram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ЖКХ,</w:t>
            </w:r>
          </w:p>
        </w:tc>
      </w:tr>
      <w:tr w:rsidR="00B80C8F" w:rsidRPr="0086134C" w:rsidTr="007A605E">
        <w:trPr>
          <w:trHeight w:val="693"/>
        </w:trPr>
        <w:tc>
          <w:tcPr>
            <w:tcW w:w="570" w:type="dxa"/>
            <w:vMerge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5" w:type="dxa"/>
            <w:gridSpan w:val="2"/>
            <w:vMerge/>
            <w:hideMark/>
          </w:tcPr>
          <w:p w:rsidR="00B80C8F" w:rsidRPr="00F270DB" w:rsidRDefault="00B80C8F" w:rsidP="009E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B80C8F" w:rsidRPr="00245F1D" w:rsidRDefault="00B80C8F" w:rsidP="009E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B80C8F" w:rsidRPr="00245F1D" w:rsidRDefault="00B80C8F" w:rsidP="009E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1 138,10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1 138,10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1 138,10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86134C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80C8F" w:rsidRPr="00C75170" w:rsidRDefault="00B80C8F" w:rsidP="009F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строительства</w:t>
            </w:r>
            <w:proofErr w:type="gram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</w:t>
            </w:r>
          </w:p>
        </w:tc>
      </w:tr>
      <w:tr w:rsidR="00B80C8F" w:rsidRPr="0086134C" w:rsidTr="00C32A25">
        <w:trPr>
          <w:trHeight w:val="709"/>
        </w:trPr>
        <w:tc>
          <w:tcPr>
            <w:tcW w:w="570" w:type="dxa"/>
            <w:shd w:val="clear" w:color="000000" w:fill="FFFFFF"/>
            <w:hideMark/>
          </w:tcPr>
          <w:p w:rsidR="00B80C8F" w:rsidRPr="0086134C" w:rsidRDefault="00B80C8F" w:rsidP="009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75" w:type="dxa"/>
            <w:gridSpan w:val="2"/>
            <w:shd w:val="clear" w:color="000000" w:fill="FFFFFF"/>
            <w:hideMark/>
          </w:tcPr>
          <w:p w:rsidR="00B80C8F" w:rsidRPr="00F270DB" w:rsidRDefault="00B80C8F" w:rsidP="001A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 с группами для детей дошкольного возраста д. Ярки (120 учащихся/60 мест)</w:t>
            </w:r>
          </w:p>
        </w:tc>
        <w:tc>
          <w:tcPr>
            <w:tcW w:w="1296" w:type="dxa"/>
            <w:shd w:val="clear" w:color="000000" w:fill="FFFFFF"/>
            <w:hideMark/>
          </w:tcPr>
          <w:p w:rsidR="00B80C8F" w:rsidRPr="00245F1D" w:rsidRDefault="00CF18BE" w:rsidP="009E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</w:t>
            </w:r>
            <w:r w:rsidR="00B80C8F"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B80C8F" w:rsidRPr="00245F1D" w:rsidRDefault="00B80C8F" w:rsidP="009E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внебюд-жетные</w:t>
            </w:r>
            <w:proofErr w:type="spellEnd"/>
            <w:proofErr w:type="gramEnd"/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источники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B80C8F" w:rsidRPr="00245F1D" w:rsidRDefault="00B80C8F" w:rsidP="009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B80C8F" w:rsidRPr="00245F1D" w:rsidRDefault="00B80C8F" w:rsidP="009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B80C8F" w:rsidRPr="00245F1D" w:rsidRDefault="00B80C8F" w:rsidP="009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245F1D" w:rsidRDefault="00B80C8F" w:rsidP="009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80C8F" w:rsidRPr="0086134C" w:rsidRDefault="00B80C8F" w:rsidP="009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80C8F" w:rsidRPr="00C75170" w:rsidRDefault="00B80C8F" w:rsidP="009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строительства</w:t>
            </w:r>
            <w:proofErr w:type="gram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</w:t>
            </w:r>
          </w:p>
        </w:tc>
      </w:tr>
      <w:tr w:rsidR="00C32A25" w:rsidRPr="0086134C" w:rsidTr="007A605E">
        <w:trPr>
          <w:trHeight w:val="1132"/>
        </w:trPr>
        <w:tc>
          <w:tcPr>
            <w:tcW w:w="570" w:type="dxa"/>
            <w:shd w:val="clear" w:color="000000" w:fill="FFFFFF"/>
          </w:tcPr>
          <w:p w:rsidR="00C32A25" w:rsidRPr="0086134C" w:rsidRDefault="00C32A25" w:rsidP="009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75" w:type="dxa"/>
            <w:gridSpan w:val="2"/>
            <w:shd w:val="clear" w:color="000000" w:fill="FFFFFF"/>
          </w:tcPr>
          <w:p w:rsidR="00C32A25" w:rsidRPr="00F270DB" w:rsidRDefault="00C32A25" w:rsidP="001A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Комплекс «Школа с группой  для детей дошкольного возраста – сельский дом культуры (на 100 мест), библиотека (9100 экз.)»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</w:p>
        </w:tc>
        <w:tc>
          <w:tcPr>
            <w:tcW w:w="1296" w:type="dxa"/>
            <w:shd w:val="clear" w:color="000000" w:fill="FFFFFF"/>
          </w:tcPr>
          <w:p w:rsidR="00C32A25" w:rsidRPr="00245F1D" w:rsidRDefault="00C32A25" w:rsidP="00B81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</w:t>
            </w: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</w:tcPr>
          <w:p w:rsidR="00C32A25" w:rsidRPr="00245F1D" w:rsidRDefault="00C32A25" w:rsidP="00B81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внебюд-жетные</w:t>
            </w:r>
            <w:proofErr w:type="spellEnd"/>
            <w:proofErr w:type="gramEnd"/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источники</w:t>
            </w:r>
          </w:p>
        </w:tc>
        <w:tc>
          <w:tcPr>
            <w:tcW w:w="992" w:type="dxa"/>
            <w:shd w:val="clear" w:color="000000" w:fill="FFFFFF"/>
          </w:tcPr>
          <w:p w:rsidR="00C32A25" w:rsidRPr="00245F1D" w:rsidRDefault="00C32A25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</w:tcPr>
          <w:p w:rsidR="00C32A25" w:rsidRPr="00245F1D" w:rsidRDefault="00C32A25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</w:tcPr>
          <w:p w:rsidR="00C32A25" w:rsidRPr="00245F1D" w:rsidRDefault="00C32A25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</w:tcPr>
          <w:p w:rsidR="00C32A25" w:rsidRPr="00245F1D" w:rsidRDefault="00C32A25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dxa"/>
            <w:gridSpan w:val="3"/>
            <w:shd w:val="clear" w:color="000000" w:fill="FFFFFF"/>
          </w:tcPr>
          <w:p w:rsidR="00C32A25" w:rsidRPr="00245F1D" w:rsidRDefault="00C32A25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</w:tcPr>
          <w:p w:rsidR="00C32A25" w:rsidRPr="00245F1D" w:rsidRDefault="00C32A25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</w:tcPr>
          <w:p w:rsidR="00C32A25" w:rsidRPr="00245F1D" w:rsidRDefault="00C32A25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</w:tcPr>
          <w:p w:rsidR="00C32A25" w:rsidRPr="0086134C" w:rsidRDefault="00C32A25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C32A25" w:rsidRPr="00C75170" w:rsidRDefault="00C32A25" w:rsidP="00B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строительства</w:t>
            </w:r>
            <w:proofErr w:type="gram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</w:t>
            </w:r>
          </w:p>
        </w:tc>
      </w:tr>
      <w:tr w:rsidR="00C32A25" w:rsidRPr="0086134C" w:rsidTr="00C32A25">
        <w:trPr>
          <w:trHeight w:val="423"/>
        </w:trPr>
        <w:tc>
          <w:tcPr>
            <w:tcW w:w="570" w:type="dxa"/>
            <w:shd w:val="clear" w:color="000000" w:fill="FFFFFF"/>
            <w:hideMark/>
          </w:tcPr>
          <w:p w:rsidR="00C32A25" w:rsidRPr="0086134C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5" w:type="dxa"/>
            <w:gridSpan w:val="2"/>
            <w:shd w:val="clear" w:color="000000" w:fill="FFFFFF"/>
            <w:hideMark/>
          </w:tcPr>
          <w:p w:rsidR="00C32A25" w:rsidRPr="00F270DB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п. Бобровский (55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учащ</w:t>
            </w:r>
            <w:proofErr w:type="spellEnd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./</w:t>
            </w:r>
            <w:proofErr w:type="gramEnd"/>
          </w:p>
          <w:p w:rsidR="00C32A25" w:rsidRPr="00F270DB" w:rsidRDefault="00C32A25" w:rsidP="00496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воспитан.)</w:t>
            </w:r>
            <w:proofErr w:type="gramEnd"/>
          </w:p>
        </w:tc>
        <w:tc>
          <w:tcPr>
            <w:tcW w:w="1296" w:type="dxa"/>
            <w:shd w:val="clear" w:color="000000" w:fill="FFFFFF"/>
          </w:tcPr>
          <w:p w:rsidR="00C32A25" w:rsidRPr="00245F1D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C32A25" w:rsidRPr="00245F1D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000000" w:fill="FFFFFF"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shd w:val="clear" w:color="000000" w:fill="FFFFFF"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gridSpan w:val="3"/>
            <w:shd w:val="clear" w:color="000000" w:fill="FFFFFF"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32A25" w:rsidRPr="0086134C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C32A25" w:rsidRPr="00C75170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25" w:rsidRPr="0086134C" w:rsidTr="009C576E">
        <w:trPr>
          <w:trHeight w:val="684"/>
        </w:trPr>
        <w:tc>
          <w:tcPr>
            <w:tcW w:w="570" w:type="dxa"/>
            <w:shd w:val="clear" w:color="000000" w:fill="FFFFFF"/>
            <w:hideMark/>
          </w:tcPr>
          <w:p w:rsidR="00C32A25" w:rsidRPr="0086134C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75" w:type="dxa"/>
            <w:gridSpan w:val="2"/>
            <w:shd w:val="clear" w:color="000000" w:fill="FFFFFF"/>
            <w:hideMark/>
          </w:tcPr>
          <w:p w:rsidR="00C32A25" w:rsidRPr="00F270DB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Школа с группой  для детей дошкольного возраста </w:t>
            </w:r>
          </w:p>
          <w:p w:rsidR="00C32A25" w:rsidRPr="00F270DB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Красноленинский</w:t>
            </w:r>
            <w:proofErr w:type="spellEnd"/>
          </w:p>
          <w:p w:rsidR="00C32A25" w:rsidRPr="00F270DB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(125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учащ</w:t>
            </w:r>
            <w:proofErr w:type="spellEnd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./60 мест)</w:t>
            </w:r>
          </w:p>
        </w:tc>
        <w:tc>
          <w:tcPr>
            <w:tcW w:w="1296" w:type="dxa"/>
            <w:shd w:val="clear" w:color="000000" w:fill="FFFFFF"/>
            <w:hideMark/>
          </w:tcPr>
          <w:p w:rsidR="00C32A25" w:rsidRPr="00245F1D" w:rsidRDefault="00F27756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</w:t>
            </w:r>
            <w:r w:rsidR="00C32A25"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2A25" w:rsidRPr="00C75170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строительства</w:t>
            </w:r>
            <w:proofErr w:type="gram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</w:t>
            </w:r>
          </w:p>
        </w:tc>
      </w:tr>
      <w:tr w:rsidR="00C32A25" w:rsidRPr="0086134C" w:rsidTr="009C576E">
        <w:trPr>
          <w:trHeight w:val="554"/>
        </w:trPr>
        <w:tc>
          <w:tcPr>
            <w:tcW w:w="570" w:type="dxa"/>
            <w:shd w:val="clear" w:color="000000" w:fill="FFFFFF"/>
            <w:hideMark/>
          </w:tcPr>
          <w:p w:rsidR="00C32A25" w:rsidRPr="0086134C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75" w:type="dxa"/>
            <w:gridSpan w:val="2"/>
            <w:shd w:val="clear" w:color="000000" w:fill="FFFFFF"/>
            <w:hideMark/>
          </w:tcPr>
          <w:p w:rsidR="00C32A25" w:rsidRPr="00F270DB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Школа с группой  для детей дошкольного возраста </w:t>
            </w:r>
          </w:p>
          <w:p w:rsidR="00C32A25" w:rsidRPr="00F270DB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</w:t>
            </w:r>
            <w:r w:rsidR="009C57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Шапша</w:t>
            </w:r>
            <w:proofErr w:type="spellEnd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(160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учащ</w:t>
            </w:r>
            <w:proofErr w:type="spellEnd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./40 мест)</w:t>
            </w:r>
          </w:p>
        </w:tc>
        <w:tc>
          <w:tcPr>
            <w:tcW w:w="1296" w:type="dxa"/>
            <w:shd w:val="clear" w:color="000000" w:fill="FFFFFF"/>
            <w:hideMark/>
          </w:tcPr>
          <w:p w:rsidR="00C32A25" w:rsidRPr="00245F1D" w:rsidRDefault="00F27756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</w:t>
            </w:r>
            <w:r w:rsidR="00C32A25"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2A25" w:rsidRPr="00C75170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строительства</w:t>
            </w:r>
            <w:proofErr w:type="gram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</w:t>
            </w:r>
          </w:p>
        </w:tc>
      </w:tr>
      <w:tr w:rsidR="00C32A25" w:rsidRPr="0086134C" w:rsidTr="009C576E">
        <w:trPr>
          <w:trHeight w:val="521"/>
        </w:trPr>
        <w:tc>
          <w:tcPr>
            <w:tcW w:w="570" w:type="dxa"/>
            <w:shd w:val="clear" w:color="000000" w:fill="FFFFFF"/>
            <w:hideMark/>
          </w:tcPr>
          <w:p w:rsidR="00C32A25" w:rsidRPr="000608D9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2675" w:type="dxa"/>
            <w:gridSpan w:val="2"/>
            <w:shd w:val="clear" w:color="000000" w:fill="FFFFFF"/>
            <w:hideMark/>
          </w:tcPr>
          <w:p w:rsidR="00C32A25" w:rsidRPr="00F270DB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Школа с группой  для детей дошкольного возраста </w:t>
            </w:r>
          </w:p>
          <w:p w:rsidR="00C32A25" w:rsidRPr="00F270DB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Пырьях</w:t>
            </w:r>
            <w:proofErr w:type="spellEnd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(40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учащ</w:t>
            </w:r>
            <w:proofErr w:type="spellEnd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./20 мест)</w:t>
            </w:r>
          </w:p>
        </w:tc>
        <w:tc>
          <w:tcPr>
            <w:tcW w:w="1296" w:type="dxa"/>
            <w:shd w:val="clear" w:color="000000" w:fill="FFFFFF"/>
            <w:hideMark/>
          </w:tcPr>
          <w:p w:rsidR="00C32A25" w:rsidRPr="00245F1D" w:rsidRDefault="00F27756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</w:t>
            </w:r>
            <w:r w:rsidR="00C32A25"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2A25" w:rsidRPr="00C75170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строительства</w:t>
            </w:r>
            <w:proofErr w:type="gram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</w:t>
            </w:r>
          </w:p>
        </w:tc>
      </w:tr>
      <w:tr w:rsidR="00C32A25" w:rsidRPr="0086134C" w:rsidTr="007A605E">
        <w:trPr>
          <w:trHeight w:val="800"/>
        </w:trPr>
        <w:tc>
          <w:tcPr>
            <w:tcW w:w="570" w:type="dxa"/>
            <w:shd w:val="clear" w:color="000000" w:fill="FFFFFF"/>
            <w:hideMark/>
          </w:tcPr>
          <w:p w:rsidR="00C32A25" w:rsidRPr="000608D9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75" w:type="dxa"/>
            <w:gridSpan w:val="2"/>
            <w:shd w:val="clear" w:color="000000" w:fill="FFFFFF"/>
            <w:hideMark/>
          </w:tcPr>
          <w:p w:rsidR="00C32A25" w:rsidRPr="00F270DB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Школа с группой  для детей дошкольного возраста </w:t>
            </w:r>
          </w:p>
          <w:p w:rsidR="00C32A25" w:rsidRPr="00F270DB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Белогорье (50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учащ</w:t>
            </w:r>
            <w:proofErr w:type="spellEnd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./</w:t>
            </w:r>
            <w:proofErr w:type="gramEnd"/>
          </w:p>
          <w:p w:rsidR="00C32A25" w:rsidRPr="00F270DB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мест)</w:t>
            </w:r>
            <w:proofErr w:type="gramEnd"/>
          </w:p>
        </w:tc>
        <w:tc>
          <w:tcPr>
            <w:tcW w:w="1296" w:type="dxa"/>
            <w:shd w:val="clear" w:color="000000" w:fill="FFFFFF"/>
            <w:hideMark/>
          </w:tcPr>
          <w:p w:rsidR="00C32A25" w:rsidRPr="00245F1D" w:rsidRDefault="00F27756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</w:t>
            </w:r>
            <w:r w:rsidR="00C32A25"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2A25" w:rsidRPr="00C75170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строительства</w:t>
            </w:r>
            <w:proofErr w:type="gram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</w:t>
            </w:r>
          </w:p>
        </w:tc>
      </w:tr>
      <w:tr w:rsidR="00C32A25" w:rsidRPr="0086134C" w:rsidTr="007A605E">
        <w:trPr>
          <w:trHeight w:val="729"/>
        </w:trPr>
        <w:tc>
          <w:tcPr>
            <w:tcW w:w="570" w:type="dxa"/>
            <w:shd w:val="clear" w:color="000000" w:fill="FFFFFF"/>
            <w:hideMark/>
          </w:tcPr>
          <w:p w:rsidR="00C32A25" w:rsidRPr="000608D9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75" w:type="dxa"/>
            <w:gridSpan w:val="2"/>
            <w:shd w:val="clear" w:color="000000" w:fill="FFFFFF"/>
            <w:hideMark/>
          </w:tcPr>
          <w:p w:rsidR="00C32A25" w:rsidRPr="00F270DB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Школа с группой  для детей дошкольного возраста с. Тюли (40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учащ</w:t>
            </w:r>
            <w:proofErr w:type="spellEnd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./ 25 мест)</w:t>
            </w:r>
          </w:p>
        </w:tc>
        <w:tc>
          <w:tcPr>
            <w:tcW w:w="1296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</w:t>
            </w:r>
            <w:r w:rsidR="00F277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тельст</w:t>
            </w: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2A25" w:rsidRPr="00C75170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строительства</w:t>
            </w:r>
            <w:proofErr w:type="gram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</w:t>
            </w:r>
          </w:p>
        </w:tc>
      </w:tr>
      <w:tr w:rsidR="00C32A25" w:rsidRPr="0086134C" w:rsidTr="009C576E">
        <w:trPr>
          <w:trHeight w:val="172"/>
        </w:trPr>
        <w:tc>
          <w:tcPr>
            <w:tcW w:w="570" w:type="dxa"/>
            <w:vMerge w:val="restart"/>
            <w:shd w:val="clear" w:color="000000" w:fill="FFFFFF"/>
            <w:hideMark/>
          </w:tcPr>
          <w:p w:rsidR="00C32A25" w:rsidRPr="0086134C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75" w:type="dxa"/>
            <w:gridSpan w:val="2"/>
            <w:vMerge w:val="restart"/>
            <w:shd w:val="clear" w:color="000000" w:fill="FFFFFF"/>
            <w:hideMark/>
          </w:tcPr>
          <w:p w:rsidR="00C32A25" w:rsidRPr="00F270DB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Строительство и      реконструкция дошкольных                    образовательных учреждений для обеспечения в каждом муниципальном         образовании автономного округа охвата дошкольным образованием не менее 70% детей от 3 до 7 лет, </w:t>
            </w:r>
            <w:r w:rsidR="009C57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</w:t>
            </w:r>
            <w:r w:rsidRPr="00F2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C32A25" w:rsidRPr="00245F1D" w:rsidRDefault="00F27756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</w:t>
            </w:r>
            <w:r w:rsidR="00C32A25"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178 657,44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12 709,90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174 982,44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10 505,81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168 151,62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C32A25" w:rsidRPr="00C75170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строительства</w:t>
            </w:r>
            <w:proofErr w:type="gram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</w:t>
            </w:r>
          </w:p>
        </w:tc>
      </w:tr>
      <w:tr w:rsidR="00C32A25" w:rsidRPr="0086134C" w:rsidTr="009C576E">
        <w:trPr>
          <w:trHeight w:val="260"/>
        </w:trPr>
        <w:tc>
          <w:tcPr>
            <w:tcW w:w="570" w:type="dxa"/>
            <w:vMerge/>
            <w:hideMark/>
          </w:tcPr>
          <w:p w:rsidR="00C32A25" w:rsidRPr="0086134C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5" w:type="dxa"/>
            <w:gridSpan w:val="2"/>
            <w:vMerge/>
            <w:hideMark/>
          </w:tcPr>
          <w:p w:rsidR="00C32A25" w:rsidRPr="00F270DB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C32A25" w:rsidRPr="00245F1D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4 440,40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8 940,40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4 440,40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4 440,40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C32A25" w:rsidRPr="00C75170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25" w:rsidRPr="0086134C" w:rsidTr="009C576E">
        <w:trPr>
          <w:trHeight w:val="321"/>
        </w:trPr>
        <w:tc>
          <w:tcPr>
            <w:tcW w:w="570" w:type="dxa"/>
            <w:vMerge/>
            <w:hideMark/>
          </w:tcPr>
          <w:p w:rsidR="00C32A25" w:rsidRPr="0086134C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5" w:type="dxa"/>
            <w:gridSpan w:val="2"/>
            <w:vMerge/>
            <w:hideMark/>
          </w:tcPr>
          <w:p w:rsidR="00C32A25" w:rsidRPr="00F270DB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C32A25" w:rsidRPr="00245F1D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10 105,54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3 769,50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6 430,54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6 065,41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4 040,12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C32A25" w:rsidRPr="00C75170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25" w:rsidRPr="0086134C" w:rsidTr="007A605E">
        <w:trPr>
          <w:trHeight w:val="765"/>
        </w:trPr>
        <w:tc>
          <w:tcPr>
            <w:tcW w:w="570" w:type="dxa"/>
            <w:vMerge/>
            <w:hideMark/>
          </w:tcPr>
          <w:p w:rsidR="00C32A25" w:rsidRPr="0086134C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5" w:type="dxa"/>
            <w:gridSpan w:val="2"/>
            <w:vMerge/>
            <w:hideMark/>
          </w:tcPr>
          <w:p w:rsidR="00C32A25" w:rsidRPr="00F270DB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C32A25" w:rsidRPr="00245F1D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внебюд-жетные</w:t>
            </w:r>
            <w:proofErr w:type="spellEnd"/>
            <w:proofErr w:type="gramEnd"/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источники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164 111,50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164 111,50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164 111,50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C32A25" w:rsidRPr="00C75170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25" w:rsidRPr="0086134C" w:rsidTr="007A605E">
        <w:trPr>
          <w:trHeight w:val="302"/>
        </w:trPr>
        <w:tc>
          <w:tcPr>
            <w:tcW w:w="570" w:type="dxa"/>
            <w:vMerge w:val="restart"/>
            <w:shd w:val="clear" w:color="000000" w:fill="FFFFFF"/>
            <w:hideMark/>
          </w:tcPr>
          <w:p w:rsidR="00C32A25" w:rsidRPr="0086134C" w:rsidRDefault="00C32A25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675" w:type="dxa"/>
            <w:gridSpan w:val="2"/>
            <w:vMerge w:val="restart"/>
            <w:shd w:val="clear" w:color="000000" w:fill="FFFFFF"/>
            <w:hideMark/>
          </w:tcPr>
          <w:p w:rsidR="00C32A25" w:rsidRPr="00F270DB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Реконструкция школы для размещения дополнительной группы детского сада </w:t>
            </w:r>
          </w:p>
          <w:p w:rsidR="00C32A25" w:rsidRPr="00F270DB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Нялинское</w:t>
            </w:r>
            <w:proofErr w:type="spellEnd"/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C32A25" w:rsidRPr="00245F1D" w:rsidRDefault="00F27756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</w:t>
            </w:r>
            <w:r w:rsidR="00C32A25"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C32A25" w:rsidRPr="00C75170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строительства</w:t>
            </w:r>
            <w:proofErr w:type="gram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</w:t>
            </w:r>
          </w:p>
        </w:tc>
      </w:tr>
      <w:tr w:rsidR="00C32A25" w:rsidRPr="0086134C" w:rsidTr="007A605E">
        <w:trPr>
          <w:trHeight w:val="451"/>
        </w:trPr>
        <w:tc>
          <w:tcPr>
            <w:tcW w:w="570" w:type="dxa"/>
            <w:vMerge/>
            <w:tcBorders>
              <w:bottom w:val="single" w:sz="4" w:space="0" w:color="auto"/>
            </w:tcBorders>
            <w:hideMark/>
          </w:tcPr>
          <w:p w:rsidR="00C32A25" w:rsidRPr="0086134C" w:rsidRDefault="00C32A25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5" w:type="dxa"/>
            <w:gridSpan w:val="2"/>
            <w:vMerge/>
            <w:tcBorders>
              <w:bottom w:val="single" w:sz="4" w:space="0" w:color="auto"/>
            </w:tcBorders>
            <w:hideMark/>
          </w:tcPr>
          <w:p w:rsidR="00C32A25" w:rsidRPr="00F270DB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C32A25" w:rsidRPr="00245F1D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4069,66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4 069,66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4 069,66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C32A25" w:rsidRPr="00C75170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25" w:rsidRPr="0086134C" w:rsidTr="007A605E">
        <w:trPr>
          <w:trHeight w:val="28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A25" w:rsidRPr="0086134C" w:rsidRDefault="00C32A25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A25" w:rsidRPr="00F270DB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Детски</w:t>
            </w:r>
            <w:r w:rsidR="00FE1E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 сад</w:t>
            </w:r>
            <w:r w:rsidR="00E60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Луговской</w:t>
            </w:r>
            <w:proofErr w:type="spellEnd"/>
          </w:p>
          <w:p w:rsidR="00C32A25" w:rsidRPr="00F270DB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(100 мест)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</w:tcBorders>
            <w:shd w:val="clear" w:color="000000" w:fill="FFFFFF"/>
            <w:hideMark/>
          </w:tcPr>
          <w:p w:rsidR="00C32A25" w:rsidRPr="00245F1D" w:rsidRDefault="00F27756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</w:t>
            </w:r>
            <w:r w:rsidR="00C32A25"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C32A25" w:rsidRPr="00C75170" w:rsidRDefault="00C32A25" w:rsidP="0006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строительства</w:t>
            </w:r>
            <w:proofErr w:type="gram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</w:t>
            </w:r>
          </w:p>
        </w:tc>
      </w:tr>
      <w:tr w:rsidR="00C32A25" w:rsidRPr="0086134C" w:rsidTr="009C576E">
        <w:trPr>
          <w:trHeight w:val="27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25" w:rsidRPr="0086134C" w:rsidRDefault="00C32A25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25" w:rsidRPr="00F270DB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1867,48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2 221,70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1 867,48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1 502,3540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365,12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C32A25" w:rsidRPr="00C75170" w:rsidRDefault="00C32A25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25" w:rsidRPr="0086134C" w:rsidTr="007A605E">
        <w:trPr>
          <w:trHeight w:val="4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25" w:rsidRPr="0086134C" w:rsidRDefault="00C32A25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25" w:rsidRPr="00F270DB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внебюд-жетные</w:t>
            </w:r>
            <w:proofErr w:type="spellEnd"/>
            <w:proofErr w:type="gramEnd"/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источники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66 396,50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66 396,50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66 396,50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C32A25" w:rsidRPr="00C75170" w:rsidRDefault="00C32A25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25" w:rsidRPr="0086134C" w:rsidTr="009C576E">
        <w:trPr>
          <w:trHeight w:val="47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A25" w:rsidRPr="0086134C" w:rsidRDefault="00C32A25" w:rsidP="005A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A25" w:rsidRPr="00F270DB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Детский сад, </w:t>
            </w:r>
          </w:p>
          <w:p w:rsidR="00C32A25" w:rsidRPr="00F270DB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Горноправдинск</w:t>
            </w:r>
            <w:proofErr w:type="spellEnd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(260 мест)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</w:tcBorders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</w:t>
            </w:r>
            <w:r w:rsidR="00F277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троительст</w:t>
            </w: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C32A25" w:rsidRPr="00C75170" w:rsidRDefault="00C32A25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строительства</w:t>
            </w:r>
            <w:proofErr w:type="gram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</w:t>
            </w:r>
          </w:p>
        </w:tc>
      </w:tr>
      <w:tr w:rsidR="00C32A25" w:rsidRPr="0086134C" w:rsidTr="007A605E">
        <w:trPr>
          <w:trHeight w:val="52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25" w:rsidRPr="00F270DB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внебюд-жетные</w:t>
            </w:r>
            <w:proofErr w:type="spellEnd"/>
            <w:proofErr w:type="gramEnd"/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источники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97 715,00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97 715,00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97 715,00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C32A25" w:rsidRPr="00C75170" w:rsidRDefault="00C32A25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25" w:rsidRPr="0086134C" w:rsidTr="007A605E">
        <w:trPr>
          <w:trHeight w:val="382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C32A25" w:rsidRPr="00F270DB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Реконструкция школы с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пристроем</w:t>
            </w:r>
            <w:proofErr w:type="spellEnd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размещения групп   детского сада, </w:t>
            </w:r>
          </w:p>
          <w:p w:rsidR="00C32A25" w:rsidRPr="00F270DB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Ягурьях</w:t>
            </w:r>
            <w:proofErr w:type="spellEnd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14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C32A25" w:rsidRPr="00245F1D" w:rsidRDefault="00EE7D6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</w:t>
            </w:r>
            <w:r w:rsidR="00C32A25"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4440,4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4 440,40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4 440,40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4 440,40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EE7D65" w:rsidRDefault="00C32A25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</w:t>
            </w:r>
            <w:r w:rsidR="00EE7D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оительства</w:t>
            </w:r>
            <w:proofErr w:type="gramStart"/>
            <w:r w:rsidR="00EE7D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 w:rsidR="00EE7D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 w:rsidR="00EE7D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ЖКХ;</w:t>
            </w:r>
          </w:p>
          <w:p w:rsidR="00C32A25" w:rsidRPr="00C75170" w:rsidRDefault="00C32A25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МКУ «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УКСиР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C32A25" w:rsidRPr="0086134C" w:rsidTr="007A605E">
        <w:trPr>
          <w:trHeight w:val="272"/>
        </w:trPr>
        <w:tc>
          <w:tcPr>
            <w:tcW w:w="570" w:type="dxa"/>
            <w:vMerge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5" w:type="dxa"/>
            <w:gridSpan w:val="2"/>
            <w:vMerge/>
            <w:hideMark/>
          </w:tcPr>
          <w:p w:rsidR="00C32A25" w:rsidRPr="00F270DB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4168,40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1 047,80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493,40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3 675,00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C32A25" w:rsidRPr="00C75170" w:rsidRDefault="00C32A25" w:rsidP="0066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25" w:rsidRPr="0086134C" w:rsidTr="007A605E">
        <w:trPr>
          <w:trHeight w:val="847"/>
        </w:trPr>
        <w:tc>
          <w:tcPr>
            <w:tcW w:w="570" w:type="dxa"/>
            <w:shd w:val="clear" w:color="000000" w:fill="FFFFFF"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2675" w:type="dxa"/>
            <w:gridSpan w:val="2"/>
            <w:shd w:val="clear" w:color="000000" w:fill="FFFFFF"/>
            <w:hideMark/>
          </w:tcPr>
          <w:p w:rsidR="00C32A25" w:rsidRPr="00F270DB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Укрепление материально - технической базы общеобразовательных учреждений</w:t>
            </w:r>
          </w:p>
        </w:tc>
        <w:tc>
          <w:tcPr>
            <w:tcW w:w="1296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831,66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831,66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831,66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2A25" w:rsidRPr="00C75170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C751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омитет  по образованию</w:t>
            </w:r>
          </w:p>
        </w:tc>
      </w:tr>
      <w:tr w:rsidR="00C32A25" w:rsidRPr="0086134C" w:rsidTr="007A605E">
        <w:trPr>
          <w:trHeight w:val="292"/>
        </w:trPr>
        <w:tc>
          <w:tcPr>
            <w:tcW w:w="570" w:type="dxa"/>
            <w:shd w:val="clear" w:color="000000" w:fill="FFFFFF"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75" w:type="dxa"/>
            <w:gridSpan w:val="2"/>
            <w:shd w:val="clear" w:color="000000" w:fill="FFFFFF"/>
            <w:hideMark/>
          </w:tcPr>
          <w:p w:rsidR="00C32A25" w:rsidRPr="00F270DB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Начальная школа </w:t>
            </w:r>
          </w:p>
          <w:p w:rsidR="00C32A25" w:rsidRPr="00F270DB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Горноправдинск</w:t>
            </w:r>
            <w:proofErr w:type="spellEnd"/>
          </w:p>
        </w:tc>
        <w:tc>
          <w:tcPr>
            <w:tcW w:w="1296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28,60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2A25" w:rsidRPr="00C75170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омитет  по образованию</w:t>
            </w:r>
          </w:p>
        </w:tc>
      </w:tr>
      <w:tr w:rsidR="00C32A25" w:rsidRPr="0086134C" w:rsidTr="007A605E">
        <w:trPr>
          <w:trHeight w:val="865"/>
        </w:trPr>
        <w:tc>
          <w:tcPr>
            <w:tcW w:w="570" w:type="dxa"/>
            <w:shd w:val="clear" w:color="000000" w:fill="FFFFFF"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75" w:type="dxa"/>
            <w:gridSpan w:val="2"/>
            <w:shd w:val="clear" w:color="000000" w:fill="FFFFFF"/>
            <w:hideMark/>
          </w:tcPr>
          <w:p w:rsidR="00C32A25" w:rsidRPr="00F270DB" w:rsidRDefault="00C32A25" w:rsidP="00F6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Комплекс «Школа – детский сад – пришкольный       интернат» с.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Кышик</w:t>
            </w:r>
            <w:proofErr w:type="spellEnd"/>
          </w:p>
          <w:p w:rsidR="00C32A25" w:rsidRPr="00F270DB" w:rsidRDefault="00C32A25" w:rsidP="00F6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(80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учащ</w:t>
            </w:r>
            <w:proofErr w:type="spellEnd"/>
            <w:r w:rsidRPr="00F27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./45 мест/12 мест)</w:t>
            </w:r>
          </w:p>
        </w:tc>
        <w:tc>
          <w:tcPr>
            <w:tcW w:w="1296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</w:t>
            </w:r>
            <w:r w:rsidR="00EE7D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амент  строительст</w:t>
            </w: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803,06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803,06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803,06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2A25" w:rsidRPr="00C75170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строительства</w:t>
            </w:r>
            <w:proofErr w:type="gram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</w:t>
            </w:r>
          </w:p>
        </w:tc>
      </w:tr>
      <w:tr w:rsidR="00C32A25" w:rsidRPr="0086134C" w:rsidTr="007A605E">
        <w:trPr>
          <w:trHeight w:val="879"/>
        </w:trPr>
        <w:tc>
          <w:tcPr>
            <w:tcW w:w="570" w:type="dxa"/>
            <w:shd w:val="clear" w:color="000000" w:fill="FFFFFF"/>
            <w:hideMark/>
          </w:tcPr>
          <w:p w:rsidR="00C32A25" w:rsidRPr="00BE12B4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E12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675" w:type="dxa"/>
            <w:gridSpan w:val="2"/>
            <w:shd w:val="clear" w:color="000000" w:fill="FFFFFF"/>
            <w:hideMark/>
          </w:tcPr>
          <w:p w:rsidR="00C32A25" w:rsidRPr="00F270DB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270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Нераспределенные субсидии на </w:t>
            </w:r>
            <w:proofErr w:type="spellStart"/>
            <w:r w:rsidRPr="00F270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270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объектов капвложения</w:t>
            </w:r>
          </w:p>
        </w:tc>
        <w:tc>
          <w:tcPr>
            <w:tcW w:w="1296" w:type="dxa"/>
            <w:shd w:val="clear" w:color="000000" w:fill="FFFFFF"/>
            <w:hideMark/>
          </w:tcPr>
          <w:p w:rsidR="00C32A25" w:rsidRPr="00245F1D" w:rsidRDefault="00EE7D6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департамент  строительства</w:t>
            </w:r>
            <w:r w:rsidR="00C32A25" w:rsidRPr="00245F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архи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текту</w:t>
            </w:r>
            <w:r w:rsidR="00C32A25" w:rsidRPr="00245F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185 101,00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120 074,00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65 027,00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BE12B4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E12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EE7D65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строительства</w:t>
            </w:r>
            <w:r w:rsidR="00EE7D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архитектуры</w:t>
            </w:r>
            <w:proofErr w:type="spellEnd"/>
            <w:r w:rsidR="00EE7D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и  ЖКХ;</w:t>
            </w:r>
            <w:r w:rsidRPr="00BE12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C32A25" w:rsidRPr="00BE12B4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E12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МКУ «</w:t>
            </w:r>
            <w:proofErr w:type="spellStart"/>
            <w:r w:rsidRPr="00BE12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УКСиР</w:t>
            </w:r>
            <w:proofErr w:type="spellEnd"/>
            <w:r w:rsidRPr="00BE12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C32A25" w:rsidRPr="0086134C" w:rsidTr="007A605E">
        <w:trPr>
          <w:trHeight w:val="141"/>
        </w:trPr>
        <w:tc>
          <w:tcPr>
            <w:tcW w:w="3245" w:type="dxa"/>
            <w:gridSpan w:val="3"/>
            <w:vMerge w:val="restart"/>
            <w:shd w:val="clear" w:color="000000" w:fill="FFFFFF"/>
            <w:hideMark/>
          </w:tcPr>
          <w:p w:rsidR="00C32A25" w:rsidRPr="0086134C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 по  подпрограмме  3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C32A25" w:rsidRPr="00245F1D" w:rsidRDefault="00805DD3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 строительст</w:t>
            </w:r>
            <w:r w:rsidR="00C32A25"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ва,  архитектуры  и  ЖКХ</w:t>
            </w: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605 929,84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82 947,25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45 802,72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360 840,53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18 256,00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476 844,12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65 027,00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C32A25" w:rsidRPr="00C75170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</w:t>
            </w:r>
            <w:proofErr w:type="spell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строительства</w:t>
            </w:r>
            <w:proofErr w:type="gramStart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,а</w:t>
            </w:r>
            <w:proofErr w:type="gram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рхитектуры</w:t>
            </w:r>
            <w:proofErr w:type="spellEnd"/>
            <w:r w:rsidRPr="00C7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 ЖКХ</w:t>
            </w:r>
          </w:p>
        </w:tc>
      </w:tr>
      <w:tr w:rsidR="00C32A25" w:rsidRPr="0086134C" w:rsidTr="007A605E">
        <w:trPr>
          <w:trHeight w:val="363"/>
        </w:trPr>
        <w:tc>
          <w:tcPr>
            <w:tcW w:w="3245" w:type="dxa"/>
            <w:gridSpan w:val="3"/>
            <w:vMerge/>
            <w:hideMark/>
          </w:tcPr>
          <w:p w:rsidR="00C32A25" w:rsidRPr="0086134C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233 778,14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54 928,94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32 641,16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16 035,98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8 283,710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127 826,27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65 027,00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C32A25" w:rsidRPr="00C75170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25" w:rsidRPr="0086134C" w:rsidTr="007A605E">
        <w:trPr>
          <w:trHeight w:val="276"/>
        </w:trPr>
        <w:tc>
          <w:tcPr>
            <w:tcW w:w="3245" w:type="dxa"/>
            <w:gridSpan w:val="3"/>
            <w:vMerge/>
            <w:hideMark/>
          </w:tcPr>
          <w:p w:rsidR="00C32A25" w:rsidRPr="0086134C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37 369,00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28 018,31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13 161,56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10 865,45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9 972,29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14 235,15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C32A25" w:rsidRPr="00C75170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25" w:rsidRPr="0086134C" w:rsidTr="007A605E">
        <w:trPr>
          <w:trHeight w:val="463"/>
        </w:trPr>
        <w:tc>
          <w:tcPr>
            <w:tcW w:w="3245" w:type="dxa"/>
            <w:gridSpan w:val="3"/>
            <w:vMerge/>
            <w:hideMark/>
          </w:tcPr>
          <w:p w:rsidR="00C32A25" w:rsidRPr="0086134C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внебюд-жетные</w:t>
            </w:r>
            <w:proofErr w:type="spellEnd"/>
            <w:proofErr w:type="gramEnd"/>
            <w:r w:rsidRPr="00245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источники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334 782,70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333 939,10</w:t>
            </w:r>
          </w:p>
        </w:tc>
        <w:tc>
          <w:tcPr>
            <w:tcW w:w="1119" w:type="dxa"/>
            <w:gridSpan w:val="3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334 782,70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hideMark/>
          </w:tcPr>
          <w:p w:rsidR="00C32A25" w:rsidRPr="00C75170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25" w:rsidRPr="0086134C" w:rsidTr="007A605E">
        <w:trPr>
          <w:trHeight w:val="255"/>
        </w:trPr>
        <w:tc>
          <w:tcPr>
            <w:tcW w:w="3245" w:type="dxa"/>
            <w:gridSpan w:val="3"/>
            <w:vMerge w:val="restart"/>
            <w:shd w:val="clear" w:color="000000" w:fill="FFFFFF"/>
            <w:noWrap/>
            <w:hideMark/>
          </w:tcPr>
          <w:p w:rsidR="00C32A25" w:rsidRPr="0086134C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долгосрочной целевой программе</w:t>
            </w:r>
          </w:p>
        </w:tc>
        <w:tc>
          <w:tcPr>
            <w:tcW w:w="1296" w:type="dxa"/>
            <w:vMerge w:val="restart"/>
            <w:shd w:val="clear" w:color="000000" w:fill="FFFFFF"/>
            <w:hideMark/>
          </w:tcPr>
          <w:p w:rsidR="00FE1E30" w:rsidRDefault="00805DD3" w:rsidP="00310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департамент  строительст</w:t>
            </w:r>
            <w:r w:rsidR="00FE1E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ва,  архитектуры  и  ЖКХ;</w:t>
            </w:r>
          </w:p>
          <w:p w:rsidR="00C32A25" w:rsidRPr="00245F1D" w:rsidRDefault="00C32A25" w:rsidP="00310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310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29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861 238,88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150 085,22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112 402,89</w:t>
            </w:r>
          </w:p>
        </w:tc>
        <w:tc>
          <w:tcPr>
            <w:tcW w:w="1028" w:type="dxa"/>
            <w:gridSpan w:val="4"/>
            <w:shd w:val="clear" w:color="000000" w:fill="FFFFFF"/>
            <w:noWrap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440 189,16</w:t>
            </w:r>
          </w:p>
        </w:tc>
        <w:tc>
          <w:tcPr>
            <w:tcW w:w="1119" w:type="dxa"/>
            <w:gridSpan w:val="3"/>
            <w:shd w:val="clear" w:color="000000" w:fill="FFFFFF"/>
            <w:noWrap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95 449,12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32A25" w:rsidRPr="00245F1D" w:rsidRDefault="00C32A25" w:rsidP="00F4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537 789,27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90 544,00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32A25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053,</w:t>
            </w:r>
          </w:p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EE7D65" w:rsidRDefault="00C32A25" w:rsidP="00EE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департамент  стро</w:t>
            </w:r>
            <w:r w:rsidR="00EE7D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ительства,  архитектуры  и  ЖКХ;</w:t>
            </w:r>
          </w:p>
          <w:p w:rsidR="00C32A25" w:rsidRPr="00C75170" w:rsidRDefault="00C32A25" w:rsidP="00EE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751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комитет по образованию</w:t>
            </w:r>
          </w:p>
        </w:tc>
      </w:tr>
      <w:tr w:rsidR="00C32A25" w:rsidRPr="0086134C" w:rsidTr="007A605E">
        <w:trPr>
          <w:trHeight w:val="380"/>
        </w:trPr>
        <w:tc>
          <w:tcPr>
            <w:tcW w:w="3245" w:type="dxa"/>
            <w:gridSpan w:val="3"/>
            <w:vMerge/>
            <w:hideMark/>
          </w:tcPr>
          <w:p w:rsidR="00C32A25" w:rsidRPr="0086134C" w:rsidRDefault="00C32A25" w:rsidP="00C5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C32A25" w:rsidRPr="00245F1D" w:rsidRDefault="00C32A25" w:rsidP="00310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310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окружной 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8B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283 646,58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84 110,01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61 594,62</w:t>
            </w:r>
          </w:p>
        </w:tc>
        <w:tc>
          <w:tcPr>
            <w:tcW w:w="1028" w:type="dxa"/>
            <w:gridSpan w:val="4"/>
            <w:shd w:val="clear" w:color="000000" w:fill="FFFFFF"/>
            <w:noWrap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38 088,99</w:t>
            </w:r>
          </w:p>
        </w:tc>
        <w:tc>
          <w:tcPr>
            <w:tcW w:w="1119" w:type="dxa"/>
            <w:gridSpan w:val="3"/>
            <w:shd w:val="clear" w:color="000000" w:fill="FFFFFF"/>
            <w:noWrap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29 025,69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32A25" w:rsidRPr="00245F1D" w:rsidRDefault="00C32A25" w:rsidP="00F4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127 999,27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65 027,00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C32A25" w:rsidRPr="0086134C" w:rsidRDefault="00C32A25" w:rsidP="005E4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2A25" w:rsidRPr="0086134C" w:rsidTr="007A605E">
        <w:trPr>
          <w:trHeight w:val="272"/>
        </w:trPr>
        <w:tc>
          <w:tcPr>
            <w:tcW w:w="3245" w:type="dxa"/>
            <w:gridSpan w:val="3"/>
            <w:vMerge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C32A25" w:rsidRPr="00245F1D" w:rsidRDefault="00C32A25" w:rsidP="00310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310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 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8B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242 809,60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65 975,21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50 808,27</w:t>
            </w:r>
          </w:p>
        </w:tc>
        <w:tc>
          <w:tcPr>
            <w:tcW w:w="1028" w:type="dxa"/>
            <w:gridSpan w:val="4"/>
            <w:shd w:val="clear" w:color="000000" w:fill="FFFFFF"/>
            <w:noWrap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68 161,07</w:t>
            </w:r>
          </w:p>
        </w:tc>
        <w:tc>
          <w:tcPr>
            <w:tcW w:w="1119" w:type="dxa"/>
            <w:gridSpan w:val="3"/>
            <w:shd w:val="clear" w:color="000000" w:fill="FFFFFF"/>
            <w:noWrap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66 423,43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32A25" w:rsidRPr="00245F1D" w:rsidRDefault="00C32A25" w:rsidP="00F4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75 007,30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25 517,00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32A25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053,</w:t>
            </w:r>
          </w:p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76" w:type="dxa"/>
            <w:vMerge/>
            <w:vAlign w:val="center"/>
            <w:hideMark/>
          </w:tcPr>
          <w:p w:rsidR="00C32A25" w:rsidRPr="0086134C" w:rsidRDefault="00C32A25" w:rsidP="005E4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2A25" w:rsidRPr="0086134C" w:rsidTr="007A605E">
        <w:trPr>
          <w:trHeight w:val="565"/>
        </w:trPr>
        <w:tc>
          <w:tcPr>
            <w:tcW w:w="3245" w:type="dxa"/>
            <w:gridSpan w:val="3"/>
            <w:vMerge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C32A25" w:rsidRPr="00245F1D" w:rsidRDefault="00C32A25" w:rsidP="00310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32A25" w:rsidRPr="00245F1D" w:rsidRDefault="00C32A25" w:rsidP="00310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внебюд-жетные</w:t>
            </w:r>
            <w:proofErr w:type="spellEnd"/>
            <w:proofErr w:type="gramEnd"/>
            <w:r w:rsidRPr="0024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источники</w:t>
            </w:r>
          </w:p>
        </w:tc>
        <w:tc>
          <w:tcPr>
            <w:tcW w:w="992" w:type="dxa"/>
            <w:shd w:val="clear" w:color="000000" w:fill="FFFFFF"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334 782,70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8" w:type="dxa"/>
            <w:gridSpan w:val="4"/>
            <w:shd w:val="clear" w:color="000000" w:fill="FFFFFF"/>
            <w:noWrap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333 939,10</w:t>
            </w:r>
          </w:p>
        </w:tc>
        <w:tc>
          <w:tcPr>
            <w:tcW w:w="1119" w:type="dxa"/>
            <w:gridSpan w:val="3"/>
            <w:shd w:val="clear" w:color="000000" w:fill="FFFFFF"/>
            <w:noWrap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334 782,70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32A25" w:rsidRPr="00245F1D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32A25" w:rsidRPr="0086134C" w:rsidRDefault="00C32A25" w:rsidP="00C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C32A25" w:rsidRPr="0086134C" w:rsidRDefault="00C32A25" w:rsidP="005E4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A104B" w:rsidRPr="005A05EA" w:rsidRDefault="00EE7D65" w:rsidP="005A05EA">
      <w:pPr>
        <w:ind w:right="-3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8A104B" w:rsidRPr="005A05EA" w:rsidSect="00807787">
      <w:pgSz w:w="16838" w:h="11906" w:orient="landscape" w:code="9"/>
      <w:pgMar w:top="1531" w:right="1134" w:bottom="1134" w:left="1134" w:header="420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5D" w:rsidRDefault="00D3095D">
      <w:pPr>
        <w:spacing w:after="0" w:line="240" w:lineRule="auto"/>
      </w:pPr>
      <w:r>
        <w:separator/>
      </w:r>
    </w:p>
  </w:endnote>
  <w:endnote w:type="continuationSeparator" w:id="0">
    <w:p w:rsidR="00D3095D" w:rsidRDefault="00D3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5D" w:rsidRDefault="00D3095D">
      <w:pPr>
        <w:spacing w:after="0" w:line="240" w:lineRule="auto"/>
      </w:pPr>
      <w:r>
        <w:separator/>
      </w:r>
    </w:p>
  </w:footnote>
  <w:footnote w:type="continuationSeparator" w:id="0">
    <w:p w:rsidR="00D3095D" w:rsidRDefault="00D3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918271"/>
      <w:docPartObj>
        <w:docPartGallery w:val="Page Numbers (Top of Page)"/>
        <w:docPartUnique/>
      </w:docPartObj>
    </w:sdtPr>
    <w:sdtEndPr/>
    <w:sdtContent>
      <w:p w:rsidR="00B81759" w:rsidRPr="000D7F1E" w:rsidRDefault="00B81759">
        <w:pPr>
          <w:pStyle w:val="a4"/>
          <w:jc w:val="center"/>
          <w:rPr>
            <w:lang w:val="en-US"/>
          </w:rPr>
        </w:pPr>
      </w:p>
      <w:p w:rsidR="00B81759" w:rsidRDefault="00B81759">
        <w:pPr>
          <w:pStyle w:val="a4"/>
          <w:jc w:val="center"/>
        </w:pPr>
        <w:r w:rsidRPr="003C76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76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76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381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C76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81759" w:rsidRDefault="00B81759" w:rsidP="006F717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032"/>
    <w:multiLevelType w:val="hybridMultilevel"/>
    <w:tmpl w:val="31620240"/>
    <w:lvl w:ilvl="0" w:tplc="ECAAB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53D5F"/>
    <w:multiLevelType w:val="hybridMultilevel"/>
    <w:tmpl w:val="853E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451E4"/>
    <w:multiLevelType w:val="hybridMultilevel"/>
    <w:tmpl w:val="5EA6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F3792"/>
    <w:multiLevelType w:val="hybridMultilevel"/>
    <w:tmpl w:val="6F2448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038B4"/>
    <w:multiLevelType w:val="hybridMultilevel"/>
    <w:tmpl w:val="B538C9EC"/>
    <w:lvl w:ilvl="0" w:tplc="531E072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73A"/>
    <w:rsid w:val="00004BCE"/>
    <w:rsid w:val="00004D2B"/>
    <w:rsid w:val="000073FB"/>
    <w:rsid w:val="000124C9"/>
    <w:rsid w:val="0001438A"/>
    <w:rsid w:val="00016D52"/>
    <w:rsid w:val="0003075E"/>
    <w:rsid w:val="00033207"/>
    <w:rsid w:val="0003524A"/>
    <w:rsid w:val="00043AAF"/>
    <w:rsid w:val="000608D9"/>
    <w:rsid w:val="000609FF"/>
    <w:rsid w:val="00060BA2"/>
    <w:rsid w:val="000626B1"/>
    <w:rsid w:val="000655F9"/>
    <w:rsid w:val="000670ED"/>
    <w:rsid w:val="0006748F"/>
    <w:rsid w:val="000676DB"/>
    <w:rsid w:val="000711E1"/>
    <w:rsid w:val="00072BB3"/>
    <w:rsid w:val="00073598"/>
    <w:rsid w:val="00073B57"/>
    <w:rsid w:val="0007776D"/>
    <w:rsid w:val="00085166"/>
    <w:rsid w:val="00085C45"/>
    <w:rsid w:val="00086A01"/>
    <w:rsid w:val="00087AD5"/>
    <w:rsid w:val="0009232C"/>
    <w:rsid w:val="00093AD4"/>
    <w:rsid w:val="000A1BB0"/>
    <w:rsid w:val="000B02CF"/>
    <w:rsid w:val="000B2BC4"/>
    <w:rsid w:val="000B36A5"/>
    <w:rsid w:val="000B6898"/>
    <w:rsid w:val="000C2049"/>
    <w:rsid w:val="000C2FED"/>
    <w:rsid w:val="000C5501"/>
    <w:rsid w:val="000D1C23"/>
    <w:rsid w:val="000D2DC8"/>
    <w:rsid w:val="000D63B5"/>
    <w:rsid w:val="000D6723"/>
    <w:rsid w:val="000D7F1E"/>
    <w:rsid w:val="000E7500"/>
    <w:rsid w:val="000F0846"/>
    <w:rsid w:val="000F12CF"/>
    <w:rsid w:val="00101F80"/>
    <w:rsid w:val="00104C01"/>
    <w:rsid w:val="0010594D"/>
    <w:rsid w:val="001104DE"/>
    <w:rsid w:val="0011254D"/>
    <w:rsid w:val="00113D89"/>
    <w:rsid w:val="00120379"/>
    <w:rsid w:val="0012073A"/>
    <w:rsid w:val="00124EF5"/>
    <w:rsid w:val="001271AE"/>
    <w:rsid w:val="00132D7E"/>
    <w:rsid w:val="00134B81"/>
    <w:rsid w:val="00135AF8"/>
    <w:rsid w:val="0013691E"/>
    <w:rsid w:val="0013778C"/>
    <w:rsid w:val="0014302E"/>
    <w:rsid w:val="00145CC9"/>
    <w:rsid w:val="00146B5C"/>
    <w:rsid w:val="00161FDA"/>
    <w:rsid w:val="00167A4D"/>
    <w:rsid w:val="0017206C"/>
    <w:rsid w:val="0018367D"/>
    <w:rsid w:val="001842B8"/>
    <w:rsid w:val="0019173B"/>
    <w:rsid w:val="00197758"/>
    <w:rsid w:val="001A0A72"/>
    <w:rsid w:val="001A5090"/>
    <w:rsid w:val="001A788F"/>
    <w:rsid w:val="001B0D08"/>
    <w:rsid w:val="001B2682"/>
    <w:rsid w:val="001B49A3"/>
    <w:rsid w:val="001B549E"/>
    <w:rsid w:val="001B5B0D"/>
    <w:rsid w:val="001C10C0"/>
    <w:rsid w:val="001C1534"/>
    <w:rsid w:val="001C4ED3"/>
    <w:rsid w:val="001C6F75"/>
    <w:rsid w:val="001C72E7"/>
    <w:rsid w:val="001D3B56"/>
    <w:rsid w:val="001D7B71"/>
    <w:rsid w:val="001E02E2"/>
    <w:rsid w:val="001E0ABE"/>
    <w:rsid w:val="001E23F2"/>
    <w:rsid w:val="001E3ED6"/>
    <w:rsid w:val="001E40FD"/>
    <w:rsid w:val="001E702E"/>
    <w:rsid w:val="001F0CD9"/>
    <w:rsid w:val="001F2D3E"/>
    <w:rsid w:val="001F36C7"/>
    <w:rsid w:val="001F5F4C"/>
    <w:rsid w:val="001F70D9"/>
    <w:rsid w:val="002111E2"/>
    <w:rsid w:val="0021248C"/>
    <w:rsid w:val="00217973"/>
    <w:rsid w:val="00220873"/>
    <w:rsid w:val="00223360"/>
    <w:rsid w:val="002241BB"/>
    <w:rsid w:val="002321C4"/>
    <w:rsid w:val="00232F11"/>
    <w:rsid w:val="00234B0F"/>
    <w:rsid w:val="00235CDF"/>
    <w:rsid w:val="00236262"/>
    <w:rsid w:val="002363F6"/>
    <w:rsid w:val="00237018"/>
    <w:rsid w:val="00241943"/>
    <w:rsid w:val="00244DA4"/>
    <w:rsid w:val="00245F1D"/>
    <w:rsid w:val="00254716"/>
    <w:rsid w:val="0025529B"/>
    <w:rsid w:val="002557B4"/>
    <w:rsid w:val="00262DCC"/>
    <w:rsid w:val="0027219F"/>
    <w:rsid w:val="00272471"/>
    <w:rsid w:val="00277837"/>
    <w:rsid w:val="002816A5"/>
    <w:rsid w:val="00290CC5"/>
    <w:rsid w:val="00291D54"/>
    <w:rsid w:val="0029306A"/>
    <w:rsid w:val="00294D36"/>
    <w:rsid w:val="002B38AB"/>
    <w:rsid w:val="002C075F"/>
    <w:rsid w:val="002C16C7"/>
    <w:rsid w:val="002C1AC8"/>
    <w:rsid w:val="002C35C1"/>
    <w:rsid w:val="002C4382"/>
    <w:rsid w:val="002C58E7"/>
    <w:rsid w:val="002C7D67"/>
    <w:rsid w:val="002D03EF"/>
    <w:rsid w:val="002D0CF3"/>
    <w:rsid w:val="002D5DB4"/>
    <w:rsid w:val="002E12CD"/>
    <w:rsid w:val="002E3863"/>
    <w:rsid w:val="002E3D47"/>
    <w:rsid w:val="002E54EB"/>
    <w:rsid w:val="002E732C"/>
    <w:rsid w:val="002E7AE2"/>
    <w:rsid w:val="002F281F"/>
    <w:rsid w:val="002F3574"/>
    <w:rsid w:val="003033D4"/>
    <w:rsid w:val="00310D96"/>
    <w:rsid w:val="00312E41"/>
    <w:rsid w:val="00323DAF"/>
    <w:rsid w:val="0032432A"/>
    <w:rsid w:val="003263A2"/>
    <w:rsid w:val="00335591"/>
    <w:rsid w:val="00340A2F"/>
    <w:rsid w:val="00343A06"/>
    <w:rsid w:val="00343EF4"/>
    <w:rsid w:val="0034479D"/>
    <w:rsid w:val="00351C36"/>
    <w:rsid w:val="0035576D"/>
    <w:rsid w:val="0036002D"/>
    <w:rsid w:val="003628D7"/>
    <w:rsid w:val="0036331B"/>
    <w:rsid w:val="00371BC6"/>
    <w:rsid w:val="0037223C"/>
    <w:rsid w:val="00386B41"/>
    <w:rsid w:val="0038795F"/>
    <w:rsid w:val="003940D1"/>
    <w:rsid w:val="003A0A5E"/>
    <w:rsid w:val="003A1D81"/>
    <w:rsid w:val="003A2CFB"/>
    <w:rsid w:val="003B28E9"/>
    <w:rsid w:val="003C069F"/>
    <w:rsid w:val="003C1329"/>
    <w:rsid w:val="003C2D08"/>
    <w:rsid w:val="003C7625"/>
    <w:rsid w:val="003D03AD"/>
    <w:rsid w:val="003D057F"/>
    <w:rsid w:val="003D188D"/>
    <w:rsid w:val="003D1CB7"/>
    <w:rsid w:val="003D3E66"/>
    <w:rsid w:val="003D65B7"/>
    <w:rsid w:val="003D7D36"/>
    <w:rsid w:val="003E1ECA"/>
    <w:rsid w:val="003E34CC"/>
    <w:rsid w:val="003F136A"/>
    <w:rsid w:val="003F4EAB"/>
    <w:rsid w:val="003F5C40"/>
    <w:rsid w:val="003F62A4"/>
    <w:rsid w:val="00403BEF"/>
    <w:rsid w:val="00403CF6"/>
    <w:rsid w:val="00416C0D"/>
    <w:rsid w:val="00420596"/>
    <w:rsid w:val="00421AFC"/>
    <w:rsid w:val="00423947"/>
    <w:rsid w:val="004245EF"/>
    <w:rsid w:val="00432634"/>
    <w:rsid w:val="004340E6"/>
    <w:rsid w:val="00436AB5"/>
    <w:rsid w:val="004509F5"/>
    <w:rsid w:val="004524CB"/>
    <w:rsid w:val="00452760"/>
    <w:rsid w:val="00455BD8"/>
    <w:rsid w:val="0045732C"/>
    <w:rsid w:val="00457480"/>
    <w:rsid w:val="00463356"/>
    <w:rsid w:val="00465A3F"/>
    <w:rsid w:val="004674E8"/>
    <w:rsid w:val="0047066F"/>
    <w:rsid w:val="00470E74"/>
    <w:rsid w:val="00483D6C"/>
    <w:rsid w:val="00484074"/>
    <w:rsid w:val="00485151"/>
    <w:rsid w:val="00486843"/>
    <w:rsid w:val="00491E70"/>
    <w:rsid w:val="004922A2"/>
    <w:rsid w:val="00494EBA"/>
    <w:rsid w:val="0049559D"/>
    <w:rsid w:val="00496401"/>
    <w:rsid w:val="004A0073"/>
    <w:rsid w:val="004A1F1B"/>
    <w:rsid w:val="004A1FE8"/>
    <w:rsid w:val="004A5759"/>
    <w:rsid w:val="004B0096"/>
    <w:rsid w:val="004B1AF0"/>
    <w:rsid w:val="004B74ED"/>
    <w:rsid w:val="004C021B"/>
    <w:rsid w:val="004C3812"/>
    <w:rsid w:val="004C45A6"/>
    <w:rsid w:val="004C74D4"/>
    <w:rsid w:val="004C777F"/>
    <w:rsid w:val="004D49C4"/>
    <w:rsid w:val="004E05B7"/>
    <w:rsid w:val="004E108E"/>
    <w:rsid w:val="004E7662"/>
    <w:rsid w:val="00503C83"/>
    <w:rsid w:val="0050713C"/>
    <w:rsid w:val="00512089"/>
    <w:rsid w:val="005125B5"/>
    <w:rsid w:val="0051265D"/>
    <w:rsid w:val="0051484B"/>
    <w:rsid w:val="00515EDA"/>
    <w:rsid w:val="00516350"/>
    <w:rsid w:val="00520946"/>
    <w:rsid w:val="0052197A"/>
    <w:rsid w:val="00521AAD"/>
    <w:rsid w:val="00533045"/>
    <w:rsid w:val="00540C7E"/>
    <w:rsid w:val="00545DB4"/>
    <w:rsid w:val="005510D0"/>
    <w:rsid w:val="00552878"/>
    <w:rsid w:val="0055351B"/>
    <w:rsid w:val="0055496D"/>
    <w:rsid w:val="00555537"/>
    <w:rsid w:val="00555F1A"/>
    <w:rsid w:val="00561741"/>
    <w:rsid w:val="00564D35"/>
    <w:rsid w:val="00564E81"/>
    <w:rsid w:val="00566FED"/>
    <w:rsid w:val="00567D1B"/>
    <w:rsid w:val="005730BE"/>
    <w:rsid w:val="00581732"/>
    <w:rsid w:val="0058472D"/>
    <w:rsid w:val="00584CA6"/>
    <w:rsid w:val="00585CD3"/>
    <w:rsid w:val="0059070E"/>
    <w:rsid w:val="005A05EA"/>
    <w:rsid w:val="005A2621"/>
    <w:rsid w:val="005A2E4C"/>
    <w:rsid w:val="005B242C"/>
    <w:rsid w:val="005B5E24"/>
    <w:rsid w:val="005B69A5"/>
    <w:rsid w:val="005C3306"/>
    <w:rsid w:val="005C636B"/>
    <w:rsid w:val="005C6532"/>
    <w:rsid w:val="005D01B8"/>
    <w:rsid w:val="005D1D15"/>
    <w:rsid w:val="005D22DE"/>
    <w:rsid w:val="005D62F9"/>
    <w:rsid w:val="005E19AB"/>
    <w:rsid w:val="005E4BA9"/>
    <w:rsid w:val="005F13BD"/>
    <w:rsid w:val="005F77A3"/>
    <w:rsid w:val="00602245"/>
    <w:rsid w:val="0060604A"/>
    <w:rsid w:val="006075B7"/>
    <w:rsid w:val="00616FB6"/>
    <w:rsid w:val="00620F89"/>
    <w:rsid w:val="00635FBB"/>
    <w:rsid w:val="0063720E"/>
    <w:rsid w:val="00637317"/>
    <w:rsid w:val="00642C54"/>
    <w:rsid w:val="00644566"/>
    <w:rsid w:val="00660B8D"/>
    <w:rsid w:val="00662246"/>
    <w:rsid w:val="00662328"/>
    <w:rsid w:val="00662736"/>
    <w:rsid w:val="00663670"/>
    <w:rsid w:val="00664662"/>
    <w:rsid w:val="0066590C"/>
    <w:rsid w:val="0066799F"/>
    <w:rsid w:val="00671617"/>
    <w:rsid w:val="00672BD6"/>
    <w:rsid w:val="006845B5"/>
    <w:rsid w:val="006906A8"/>
    <w:rsid w:val="00694970"/>
    <w:rsid w:val="00696610"/>
    <w:rsid w:val="006A0628"/>
    <w:rsid w:val="006A2329"/>
    <w:rsid w:val="006A3806"/>
    <w:rsid w:val="006A49A8"/>
    <w:rsid w:val="006A5131"/>
    <w:rsid w:val="006A6F1C"/>
    <w:rsid w:val="006A781F"/>
    <w:rsid w:val="006B42AA"/>
    <w:rsid w:val="006B6490"/>
    <w:rsid w:val="006B7766"/>
    <w:rsid w:val="006B790F"/>
    <w:rsid w:val="006C0E46"/>
    <w:rsid w:val="006C17A4"/>
    <w:rsid w:val="006C219C"/>
    <w:rsid w:val="006C4164"/>
    <w:rsid w:val="006C781D"/>
    <w:rsid w:val="006E2BFD"/>
    <w:rsid w:val="006E5551"/>
    <w:rsid w:val="006E570A"/>
    <w:rsid w:val="006E5CED"/>
    <w:rsid w:val="006E7D5F"/>
    <w:rsid w:val="006F0FC9"/>
    <w:rsid w:val="006F1E9E"/>
    <w:rsid w:val="006F2E5C"/>
    <w:rsid w:val="006F60FA"/>
    <w:rsid w:val="006F6AF3"/>
    <w:rsid w:val="006F6D33"/>
    <w:rsid w:val="006F7170"/>
    <w:rsid w:val="006F74A0"/>
    <w:rsid w:val="00711412"/>
    <w:rsid w:val="0071604D"/>
    <w:rsid w:val="00716093"/>
    <w:rsid w:val="00716508"/>
    <w:rsid w:val="00720C30"/>
    <w:rsid w:val="00722DF9"/>
    <w:rsid w:val="00727417"/>
    <w:rsid w:val="007342D3"/>
    <w:rsid w:val="007351B7"/>
    <w:rsid w:val="00743887"/>
    <w:rsid w:val="007477D8"/>
    <w:rsid w:val="00753042"/>
    <w:rsid w:val="00753D3E"/>
    <w:rsid w:val="0075486F"/>
    <w:rsid w:val="0076090E"/>
    <w:rsid w:val="00767DFD"/>
    <w:rsid w:val="00772EA6"/>
    <w:rsid w:val="00774156"/>
    <w:rsid w:val="00775363"/>
    <w:rsid w:val="00775621"/>
    <w:rsid w:val="007776DA"/>
    <w:rsid w:val="00781403"/>
    <w:rsid w:val="00781816"/>
    <w:rsid w:val="00785A48"/>
    <w:rsid w:val="007872DA"/>
    <w:rsid w:val="00790244"/>
    <w:rsid w:val="007910E6"/>
    <w:rsid w:val="00791777"/>
    <w:rsid w:val="00791B23"/>
    <w:rsid w:val="00792B1D"/>
    <w:rsid w:val="007A1FE7"/>
    <w:rsid w:val="007A605E"/>
    <w:rsid w:val="007A7586"/>
    <w:rsid w:val="007A775F"/>
    <w:rsid w:val="007B2F1D"/>
    <w:rsid w:val="007B3993"/>
    <w:rsid w:val="007B3BD2"/>
    <w:rsid w:val="007B659D"/>
    <w:rsid w:val="007C340D"/>
    <w:rsid w:val="007C3FD3"/>
    <w:rsid w:val="007D0B9C"/>
    <w:rsid w:val="007D449F"/>
    <w:rsid w:val="007D698A"/>
    <w:rsid w:val="007E423B"/>
    <w:rsid w:val="007E55D4"/>
    <w:rsid w:val="007E6C5D"/>
    <w:rsid w:val="007E766E"/>
    <w:rsid w:val="007F0E03"/>
    <w:rsid w:val="007F499F"/>
    <w:rsid w:val="007F5B98"/>
    <w:rsid w:val="007F6F92"/>
    <w:rsid w:val="00801E03"/>
    <w:rsid w:val="0080220D"/>
    <w:rsid w:val="00802437"/>
    <w:rsid w:val="0080484A"/>
    <w:rsid w:val="00805DD3"/>
    <w:rsid w:val="00807787"/>
    <w:rsid w:val="00810B0D"/>
    <w:rsid w:val="00812328"/>
    <w:rsid w:val="0081348A"/>
    <w:rsid w:val="008145C9"/>
    <w:rsid w:val="008168AB"/>
    <w:rsid w:val="008200F1"/>
    <w:rsid w:val="00823982"/>
    <w:rsid w:val="00823CC0"/>
    <w:rsid w:val="00824D23"/>
    <w:rsid w:val="00826249"/>
    <w:rsid w:val="00826C50"/>
    <w:rsid w:val="00827948"/>
    <w:rsid w:val="00830BA8"/>
    <w:rsid w:val="00834001"/>
    <w:rsid w:val="00840FEC"/>
    <w:rsid w:val="00841453"/>
    <w:rsid w:val="00842275"/>
    <w:rsid w:val="0086134C"/>
    <w:rsid w:val="00865B17"/>
    <w:rsid w:val="0087028B"/>
    <w:rsid w:val="008717D5"/>
    <w:rsid w:val="00871D2B"/>
    <w:rsid w:val="00874EB6"/>
    <w:rsid w:val="00877CF5"/>
    <w:rsid w:val="00883BB5"/>
    <w:rsid w:val="008844C8"/>
    <w:rsid w:val="00890078"/>
    <w:rsid w:val="008A096C"/>
    <w:rsid w:val="008A09F1"/>
    <w:rsid w:val="008A0B3A"/>
    <w:rsid w:val="008A104B"/>
    <w:rsid w:val="008A1EF3"/>
    <w:rsid w:val="008A5ECB"/>
    <w:rsid w:val="008A7F3E"/>
    <w:rsid w:val="008B0551"/>
    <w:rsid w:val="008B09D9"/>
    <w:rsid w:val="008B208F"/>
    <w:rsid w:val="008B3F55"/>
    <w:rsid w:val="008B4EDA"/>
    <w:rsid w:val="008B5E80"/>
    <w:rsid w:val="008B5FE3"/>
    <w:rsid w:val="008B7A68"/>
    <w:rsid w:val="008B7AA6"/>
    <w:rsid w:val="008C72F4"/>
    <w:rsid w:val="008D4F15"/>
    <w:rsid w:val="008D6049"/>
    <w:rsid w:val="008E0C26"/>
    <w:rsid w:val="008E7A44"/>
    <w:rsid w:val="008E7E2D"/>
    <w:rsid w:val="008F1A2A"/>
    <w:rsid w:val="008F39A2"/>
    <w:rsid w:val="008F45D2"/>
    <w:rsid w:val="008F7801"/>
    <w:rsid w:val="0090343A"/>
    <w:rsid w:val="00903E4C"/>
    <w:rsid w:val="00906F24"/>
    <w:rsid w:val="009144CC"/>
    <w:rsid w:val="00917E45"/>
    <w:rsid w:val="00920188"/>
    <w:rsid w:val="009210EF"/>
    <w:rsid w:val="00923096"/>
    <w:rsid w:val="00924503"/>
    <w:rsid w:val="00926D8C"/>
    <w:rsid w:val="00927952"/>
    <w:rsid w:val="00935A93"/>
    <w:rsid w:val="009379BF"/>
    <w:rsid w:val="00942A06"/>
    <w:rsid w:val="00943277"/>
    <w:rsid w:val="009511B2"/>
    <w:rsid w:val="00952D32"/>
    <w:rsid w:val="009634C3"/>
    <w:rsid w:val="009654E1"/>
    <w:rsid w:val="009777A9"/>
    <w:rsid w:val="00984F85"/>
    <w:rsid w:val="009962E0"/>
    <w:rsid w:val="009A392F"/>
    <w:rsid w:val="009A5E5F"/>
    <w:rsid w:val="009B0C36"/>
    <w:rsid w:val="009C15EF"/>
    <w:rsid w:val="009C1B8A"/>
    <w:rsid w:val="009C3EE8"/>
    <w:rsid w:val="009C3F84"/>
    <w:rsid w:val="009C429D"/>
    <w:rsid w:val="009C576E"/>
    <w:rsid w:val="009D33C4"/>
    <w:rsid w:val="009E297A"/>
    <w:rsid w:val="009E354B"/>
    <w:rsid w:val="009E4A5D"/>
    <w:rsid w:val="009E7EA5"/>
    <w:rsid w:val="009F1FB6"/>
    <w:rsid w:val="009F208A"/>
    <w:rsid w:val="009F690F"/>
    <w:rsid w:val="009F7550"/>
    <w:rsid w:val="00A02CE8"/>
    <w:rsid w:val="00A04872"/>
    <w:rsid w:val="00A11393"/>
    <w:rsid w:val="00A13252"/>
    <w:rsid w:val="00A2078E"/>
    <w:rsid w:val="00A22012"/>
    <w:rsid w:val="00A26944"/>
    <w:rsid w:val="00A27118"/>
    <w:rsid w:val="00A27B9E"/>
    <w:rsid w:val="00A34C5A"/>
    <w:rsid w:val="00A40929"/>
    <w:rsid w:val="00A409B4"/>
    <w:rsid w:val="00A40D8D"/>
    <w:rsid w:val="00A42205"/>
    <w:rsid w:val="00A454E5"/>
    <w:rsid w:val="00A5032A"/>
    <w:rsid w:val="00A540B5"/>
    <w:rsid w:val="00A55C8B"/>
    <w:rsid w:val="00A5608F"/>
    <w:rsid w:val="00A62F33"/>
    <w:rsid w:val="00A64891"/>
    <w:rsid w:val="00A65C62"/>
    <w:rsid w:val="00A67E8D"/>
    <w:rsid w:val="00A82FDE"/>
    <w:rsid w:val="00A85952"/>
    <w:rsid w:val="00A879AE"/>
    <w:rsid w:val="00A92022"/>
    <w:rsid w:val="00A947C0"/>
    <w:rsid w:val="00A9683C"/>
    <w:rsid w:val="00A969A5"/>
    <w:rsid w:val="00A969BF"/>
    <w:rsid w:val="00A97E80"/>
    <w:rsid w:val="00AA2057"/>
    <w:rsid w:val="00AB1F93"/>
    <w:rsid w:val="00AB35CC"/>
    <w:rsid w:val="00AB4640"/>
    <w:rsid w:val="00AB4924"/>
    <w:rsid w:val="00AC234A"/>
    <w:rsid w:val="00AD2816"/>
    <w:rsid w:val="00AD4A98"/>
    <w:rsid w:val="00AE0B0F"/>
    <w:rsid w:val="00AE0E1D"/>
    <w:rsid w:val="00AE17E2"/>
    <w:rsid w:val="00AE50B9"/>
    <w:rsid w:val="00AE7907"/>
    <w:rsid w:val="00AF055E"/>
    <w:rsid w:val="00AF2A27"/>
    <w:rsid w:val="00AF4340"/>
    <w:rsid w:val="00AF7081"/>
    <w:rsid w:val="00AF73CA"/>
    <w:rsid w:val="00AF7AE8"/>
    <w:rsid w:val="00B01675"/>
    <w:rsid w:val="00B046E1"/>
    <w:rsid w:val="00B11C72"/>
    <w:rsid w:val="00B151E3"/>
    <w:rsid w:val="00B2133F"/>
    <w:rsid w:val="00B218AC"/>
    <w:rsid w:val="00B25649"/>
    <w:rsid w:val="00B26E01"/>
    <w:rsid w:val="00B27977"/>
    <w:rsid w:val="00B27A79"/>
    <w:rsid w:val="00B327EB"/>
    <w:rsid w:val="00B32F53"/>
    <w:rsid w:val="00B35A79"/>
    <w:rsid w:val="00B35EA6"/>
    <w:rsid w:val="00B41A8C"/>
    <w:rsid w:val="00B46686"/>
    <w:rsid w:val="00B52525"/>
    <w:rsid w:val="00B53D84"/>
    <w:rsid w:val="00B54CFC"/>
    <w:rsid w:val="00B55CD6"/>
    <w:rsid w:val="00B56B06"/>
    <w:rsid w:val="00B60A33"/>
    <w:rsid w:val="00B60F74"/>
    <w:rsid w:val="00B632F3"/>
    <w:rsid w:val="00B64AEC"/>
    <w:rsid w:val="00B65312"/>
    <w:rsid w:val="00B6542B"/>
    <w:rsid w:val="00B71547"/>
    <w:rsid w:val="00B7565A"/>
    <w:rsid w:val="00B763A8"/>
    <w:rsid w:val="00B7676C"/>
    <w:rsid w:val="00B80C8F"/>
    <w:rsid w:val="00B81759"/>
    <w:rsid w:val="00B913AF"/>
    <w:rsid w:val="00B97991"/>
    <w:rsid w:val="00BA3351"/>
    <w:rsid w:val="00BA47CF"/>
    <w:rsid w:val="00BA6143"/>
    <w:rsid w:val="00BB4941"/>
    <w:rsid w:val="00BC06D6"/>
    <w:rsid w:val="00BC1C8D"/>
    <w:rsid w:val="00BC4C8D"/>
    <w:rsid w:val="00BC702E"/>
    <w:rsid w:val="00BC71C9"/>
    <w:rsid w:val="00BC7615"/>
    <w:rsid w:val="00BD0C78"/>
    <w:rsid w:val="00BD0F4D"/>
    <w:rsid w:val="00BD2C1E"/>
    <w:rsid w:val="00BD7D57"/>
    <w:rsid w:val="00BE09D7"/>
    <w:rsid w:val="00BE0A01"/>
    <w:rsid w:val="00BE12B4"/>
    <w:rsid w:val="00BE283A"/>
    <w:rsid w:val="00BE30B0"/>
    <w:rsid w:val="00BE359B"/>
    <w:rsid w:val="00BE3B84"/>
    <w:rsid w:val="00BE48BE"/>
    <w:rsid w:val="00BE6782"/>
    <w:rsid w:val="00BF5FF5"/>
    <w:rsid w:val="00C053A2"/>
    <w:rsid w:val="00C07056"/>
    <w:rsid w:val="00C123E2"/>
    <w:rsid w:val="00C142A0"/>
    <w:rsid w:val="00C14CE4"/>
    <w:rsid w:val="00C20BAE"/>
    <w:rsid w:val="00C2549E"/>
    <w:rsid w:val="00C26AB0"/>
    <w:rsid w:val="00C32A25"/>
    <w:rsid w:val="00C35B55"/>
    <w:rsid w:val="00C40AE9"/>
    <w:rsid w:val="00C424EA"/>
    <w:rsid w:val="00C428F7"/>
    <w:rsid w:val="00C44C47"/>
    <w:rsid w:val="00C45D60"/>
    <w:rsid w:val="00C460CC"/>
    <w:rsid w:val="00C531CE"/>
    <w:rsid w:val="00C536C0"/>
    <w:rsid w:val="00C540E0"/>
    <w:rsid w:val="00C625CE"/>
    <w:rsid w:val="00C75170"/>
    <w:rsid w:val="00C80710"/>
    <w:rsid w:val="00C857CA"/>
    <w:rsid w:val="00C861D7"/>
    <w:rsid w:val="00C95AF7"/>
    <w:rsid w:val="00CA174E"/>
    <w:rsid w:val="00CA52FF"/>
    <w:rsid w:val="00CA6D7E"/>
    <w:rsid w:val="00CA7CA5"/>
    <w:rsid w:val="00CC5FE8"/>
    <w:rsid w:val="00CD418C"/>
    <w:rsid w:val="00CD5456"/>
    <w:rsid w:val="00CD607D"/>
    <w:rsid w:val="00CF18BE"/>
    <w:rsid w:val="00CF4241"/>
    <w:rsid w:val="00CF4C65"/>
    <w:rsid w:val="00CF539F"/>
    <w:rsid w:val="00D01F4F"/>
    <w:rsid w:val="00D0594E"/>
    <w:rsid w:val="00D10B03"/>
    <w:rsid w:val="00D16D50"/>
    <w:rsid w:val="00D203E3"/>
    <w:rsid w:val="00D216D2"/>
    <w:rsid w:val="00D23E08"/>
    <w:rsid w:val="00D23E84"/>
    <w:rsid w:val="00D23F73"/>
    <w:rsid w:val="00D3095D"/>
    <w:rsid w:val="00D35141"/>
    <w:rsid w:val="00D352FA"/>
    <w:rsid w:val="00D46707"/>
    <w:rsid w:val="00D4718B"/>
    <w:rsid w:val="00D4773A"/>
    <w:rsid w:val="00D5562F"/>
    <w:rsid w:val="00D579C4"/>
    <w:rsid w:val="00D64982"/>
    <w:rsid w:val="00D70D21"/>
    <w:rsid w:val="00D71568"/>
    <w:rsid w:val="00D7468B"/>
    <w:rsid w:val="00D75AD4"/>
    <w:rsid w:val="00D82572"/>
    <w:rsid w:val="00D869F7"/>
    <w:rsid w:val="00D94411"/>
    <w:rsid w:val="00D96EA6"/>
    <w:rsid w:val="00DA1FA4"/>
    <w:rsid w:val="00DA47E1"/>
    <w:rsid w:val="00DA54A1"/>
    <w:rsid w:val="00DA6EE4"/>
    <w:rsid w:val="00DB2EFE"/>
    <w:rsid w:val="00DB79A2"/>
    <w:rsid w:val="00DB7B4B"/>
    <w:rsid w:val="00DC6D53"/>
    <w:rsid w:val="00DD06D6"/>
    <w:rsid w:val="00DD0A1A"/>
    <w:rsid w:val="00DD0CA7"/>
    <w:rsid w:val="00DD2E2C"/>
    <w:rsid w:val="00DD513D"/>
    <w:rsid w:val="00DD7917"/>
    <w:rsid w:val="00DE2324"/>
    <w:rsid w:val="00DE6731"/>
    <w:rsid w:val="00DF378B"/>
    <w:rsid w:val="00DF4E97"/>
    <w:rsid w:val="00E004C1"/>
    <w:rsid w:val="00E00778"/>
    <w:rsid w:val="00E00882"/>
    <w:rsid w:val="00E1004E"/>
    <w:rsid w:val="00E1021D"/>
    <w:rsid w:val="00E10714"/>
    <w:rsid w:val="00E135B1"/>
    <w:rsid w:val="00E14B7A"/>
    <w:rsid w:val="00E172A9"/>
    <w:rsid w:val="00E2049A"/>
    <w:rsid w:val="00E20959"/>
    <w:rsid w:val="00E2124F"/>
    <w:rsid w:val="00E22822"/>
    <w:rsid w:val="00E232EF"/>
    <w:rsid w:val="00E23492"/>
    <w:rsid w:val="00E25BAB"/>
    <w:rsid w:val="00E27EA7"/>
    <w:rsid w:val="00E36203"/>
    <w:rsid w:val="00E44FC0"/>
    <w:rsid w:val="00E47667"/>
    <w:rsid w:val="00E50DDB"/>
    <w:rsid w:val="00E53960"/>
    <w:rsid w:val="00E53F9E"/>
    <w:rsid w:val="00E55997"/>
    <w:rsid w:val="00E60871"/>
    <w:rsid w:val="00E6128F"/>
    <w:rsid w:val="00E62C41"/>
    <w:rsid w:val="00E64293"/>
    <w:rsid w:val="00E65063"/>
    <w:rsid w:val="00E70B8B"/>
    <w:rsid w:val="00E749F4"/>
    <w:rsid w:val="00E75BF6"/>
    <w:rsid w:val="00E77DC2"/>
    <w:rsid w:val="00E909F1"/>
    <w:rsid w:val="00E9393A"/>
    <w:rsid w:val="00E962E0"/>
    <w:rsid w:val="00E963E5"/>
    <w:rsid w:val="00E96899"/>
    <w:rsid w:val="00EA1C26"/>
    <w:rsid w:val="00EA271E"/>
    <w:rsid w:val="00EA3791"/>
    <w:rsid w:val="00EB10F0"/>
    <w:rsid w:val="00EB366A"/>
    <w:rsid w:val="00EB4A5C"/>
    <w:rsid w:val="00EC04DC"/>
    <w:rsid w:val="00EC1879"/>
    <w:rsid w:val="00EC1961"/>
    <w:rsid w:val="00EC5A35"/>
    <w:rsid w:val="00ED0CBB"/>
    <w:rsid w:val="00ED15E3"/>
    <w:rsid w:val="00ED2838"/>
    <w:rsid w:val="00ED4F50"/>
    <w:rsid w:val="00ED5964"/>
    <w:rsid w:val="00ED71E2"/>
    <w:rsid w:val="00ED7DCC"/>
    <w:rsid w:val="00EE4BA8"/>
    <w:rsid w:val="00EE4C80"/>
    <w:rsid w:val="00EE7D65"/>
    <w:rsid w:val="00EF3929"/>
    <w:rsid w:val="00F01242"/>
    <w:rsid w:val="00F01741"/>
    <w:rsid w:val="00F0339D"/>
    <w:rsid w:val="00F07FD1"/>
    <w:rsid w:val="00F168B2"/>
    <w:rsid w:val="00F22ED3"/>
    <w:rsid w:val="00F270DB"/>
    <w:rsid w:val="00F2764E"/>
    <w:rsid w:val="00F27756"/>
    <w:rsid w:val="00F36608"/>
    <w:rsid w:val="00F36C86"/>
    <w:rsid w:val="00F424BC"/>
    <w:rsid w:val="00F42DA3"/>
    <w:rsid w:val="00F4474B"/>
    <w:rsid w:val="00F46D35"/>
    <w:rsid w:val="00F51272"/>
    <w:rsid w:val="00F522A0"/>
    <w:rsid w:val="00F539DB"/>
    <w:rsid w:val="00F545B1"/>
    <w:rsid w:val="00F5522E"/>
    <w:rsid w:val="00F56846"/>
    <w:rsid w:val="00F60942"/>
    <w:rsid w:val="00F67DA3"/>
    <w:rsid w:val="00F707DE"/>
    <w:rsid w:val="00F71659"/>
    <w:rsid w:val="00F73BE2"/>
    <w:rsid w:val="00F74E2F"/>
    <w:rsid w:val="00F774DB"/>
    <w:rsid w:val="00F82AB6"/>
    <w:rsid w:val="00F843C4"/>
    <w:rsid w:val="00F851DB"/>
    <w:rsid w:val="00F86360"/>
    <w:rsid w:val="00F878D8"/>
    <w:rsid w:val="00F91A73"/>
    <w:rsid w:val="00F922B2"/>
    <w:rsid w:val="00F92857"/>
    <w:rsid w:val="00F92978"/>
    <w:rsid w:val="00FA071C"/>
    <w:rsid w:val="00FB6E3D"/>
    <w:rsid w:val="00FC5C3A"/>
    <w:rsid w:val="00FD03C6"/>
    <w:rsid w:val="00FD1507"/>
    <w:rsid w:val="00FD5CF0"/>
    <w:rsid w:val="00FE1E30"/>
    <w:rsid w:val="00FE26C0"/>
    <w:rsid w:val="00FE322A"/>
    <w:rsid w:val="00FE3DB8"/>
    <w:rsid w:val="00FE7BF0"/>
    <w:rsid w:val="00FF14C2"/>
    <w:rsid w:val="00FF4161"/>
    <w:rsid w:val="00FF617E"/>
    <w:rsid w:val="00FF6599"/>
    <w:rsid w:val="00FF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F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07F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F07F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FD1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basedOn w:val="a0"/>
    <w:link w:val="2"/>
    <w:rsid w:val="00F07FD1"/>
    <w:rPr>
      <w:rFonts w:ascii="Times New Roman" w:eastAsia="Times New Roman" w:hAnsi="Times New Roman"/>
      <w:b/>
      <w:sz w:val="32"/>
    </w:rPr>
  </w:style>
  <w:style w:type="paragraph" w:styleId="a3">
    <w:name w:val="No Spacing"/>
    <w:uiPriority w:val="1"/>
    <w:qFormat/>
    <w:rsid w:val="00D4773A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4773A"/>
  </w:style>
  <w:style w:type="paragraph" w:styleId="a6">
    <w:name w:val="footer"/>
    <w:basedOn w:val="a"/>
    <w:link w:val="a7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4773A"/>
  </w:style>
  <w:style w:type="table" w:styleId="a8">
    <w:name w:val="Table Grid"/>
    <w:basedOn w:val="a1"/>
    <w:uiPriority w:val="99"/>
    <w:rsid w:val="00D4773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4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4773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D4773A"/>
    <w:pPr>
      <w:spacing w:after="0" w:line="240" w:lineRule="auto"/>
      <w:ind w:left="720"/>
      <w:jc w:val="both"/>
    </w:pPr>
  </w:style>
  <w:style w:type="paragraph" w:styleId="ac">
    <w:name w:val="Title"/>
    <w:basedOn w:val="a"/>
    <w:link w:val="ad"/>
    <w:qFormat/>
    <w:rsid w:val="00D477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link w:val="ac"/>
    <w:locked/>
    <w:rsid w:val="00D4773A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F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07F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F07F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FD1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basedOn w:val="a0"/>
    <w:link w:val="2"/>
    <w:rsid w:val="00F07FD1"/>
    <w:rPr>
      <w:rFonts w:ascii="Times New Roman" w:eastAsia="Times New Roman" w:hAnsi="Times New Roman"/>
      <w:b/>
      <w:sz w:val="32"/>
    </w:rPr>
  </w:style>
  <w:style w:type="paragraph" w:styleId="a3">
    <w:name w:val="No Spacing"/>
    <w:uiPriority w:val="99"/>
    <w:qFormat/>
    <w:rsid w:val="00D4773A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4773A"/>
  </w:style>
  <w:style w:type="paragraph" w:styleId="a6">
    <w:name w:val="footer"/>
    <w:basedOn w:val="a"/>
    <w:link w:val="a7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4773A"/>
  </w:style>
  <w:style w:type="table" w:styleId="a8">
    <w:name w:val="Table Grid"/>
    <w:basedOn w:val="a1"/>
    <w:uiPriority w:val="99"/>
    <w:rsid w:val="00D4773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4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4773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D4773A"/>
    <w:pPr>
      <w:spacing w:after="0" w:line="240" w:lineRule="auto"/>
      <w:ind w:left="720"/>
      <w:jc w:val="both"/>
    </w:pPr>
  </w:style>
  <w:style w:type="paragraph" w:styleId="ac">
    <w:name w:val="Title"/>
    <w:basedOn w:val="a"/>
    <w:link w:val="ad"/>
    <w:qFormat/>
    <w:rsid w:val="00D477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link w:val="ac"/>
    <w:locked/>
    <w:rsid w:val="00D4773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BCBF3-E397-4D21-9EAF-D8EC44EF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19</Pages>
  <Words>6853</Words>
  <Characters>39067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Новицкий В.О.</cp:lastModifiedBy>
  <cp:revision>124</cp:revision>
  <cp:lastPrinted>2013-06-04T11:29:00Z</cp:lastPrinted>
  <dcterms:created xsi:type="dcterms:W3CDTF">2013-03-05T04:50:00Z</dcterms:created>
  <dcterms:modified xsi:type="dcterms:W3CDTF">2013-06-06T09:42:00Z</dcterms:modified>
</cp:coreProperties>
</file>